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78BB9" w14:textId="77777777" w:rsidR="001F6729" w:rsidRDefault="004E0F28">
      <w:bookmarkStart w:id="0" w:name="_Hlk54790843"/>
      <w:r>
        <w:rPr>
          <w:rFonts w:eastAsia="Arial Unicode MS" w:cs="Arial Unicode MS"/>
          <w:b/>
          <w:bCs/>
        </w:rPr>
        <w:t>Name:</w:t>
      </w:r>
      <w:r>
        <w:rPr>
          <w:rFonts w:eastAsia="Arial Unicode MS" w:cs="Arial Unicode MS"/>
        </w:rPr>
        <w:t xml:space="preserve"> </w:t>
      </w:r>
    </w:p>
    <w:p w14:paraId="2CA82EF8" w14:textId="77777777" w:rsidR="001F6729" w:rsidRDefault="001F6729"/>
    <w:p w14:paraId="4B1EB630" w14:textId="77777777" w:rsidR="001F6729" w:rsidRDefault="004E0F28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74401DF6" w14:textId="77777777" w:rsidR="001F6729" w:rsidRDefault="001F6729">
      <w:pPr>
        <w:rPr>
          <w:u w:val="single"/>
        </w:rPr>
      </w:pPr>
    </w:p>
    <w:bookmarkEnd w:id="0"/>
    <w:p w14:paraId="5ACA4DFE" w14:textId="77777777" w:rsidR="001F6729" w:rsidRDefault="001F6729"/>
    <w:p w14:paraId="1E1EEB35" w14:textId="77777777" w:rsidR="001F6729" w:rsidRDefault="004E0F28">
      <w:pPr>
        <w:pStyle w:val="Titel"/>
        <w:ind w:left="0"/>
        <w:rPr>
          <w:color w:val="403152"/>
          <w:u w:color="403152"/>
        </w:rPr>
      </w:pPr>
      <w:r>
        <w:rPr>
          <w:color w:val="403152"/>
          <w:u w:color="403152"/>
        </w:rPr>
        <w:t>Arbeitsblatt 1: Bewegter Körper</w:t>
      </w:r>
    </w:p>
    <w:p w14:paraId="2332133E" w14:textId="77777777" w:rsidR="001F6729" w:rsidRDefault="001F6729">
      <w:pPr>
        <w:ind w:left="28"/>
      </w:pPr>
    </w:p>
    <w:p w14:paraId="5318F3D6" w14:textId="77777777" w:rsidR="001F6729" w:rsidRDefault="004E0F28">
      <w:r>
        <w:rPr>
          <w:rFonts w:eastAsia="Arial Unicode MS" w:cs="Arial Unicode MS"/>
        </w:rPr>
        <w:t>Schreibe in die Tabelle, wie sich Bewegung auf den K</w:t>
      </w:r>
      <w:r>
        <w:rPr>
          <w:rFonts w:eastAsia="Arial Unicode MS" w:cs="Arial Unicode MS"/>
        </w:rPr>
        <w:t>ö</w:t>
      </w:r>
      <w:r>
        <w:rPr>
          <w:rFonts w:eastAsia="Arial Unicode MS" w:cs="Arial Unicode MS"/>
        </w:rPr>
        <w:t xml:space="preserve">rper, die Organe und deine Gesundheit auswirkt. </w:t>
      </w:r>
      <w:r>
        <w:br/>
      </w:r>
    </w:p>
    <w:p w14:paraId="7F4F2910" w14:textId="77777777" w:rsidR="001F6729" w:rsidRDefault="001F6729">
      <w:pPr>
        <w:ind w:left="28"/>
      </w:pPr>
    </w:p>
    <w:tbl>
      <w:tblPr>
        <w:tblStyle w:val="TableNormal"/>
        <w:tblW w:w="9615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09"/>
        <w:gridCol w:w="6606"/>
      </w:tblGrid>
      <w:tr w:rsidR="001F6729" w14:paraId="3C33B6A1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  <w:tblHeader/>
        </w:trPr>
        <w:tc>
          <w:tcPr>
            <w:tcW w:w="30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8" w:space="0" w:color="A7A7A7"/>
            </w:tcBorders>
            <w:shd w:val="clear" w:color="auto" w:fill="9BBB5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403A" w14:textId="77777777" w:rsidR="001F6729" w:rsidRDefault="004E0F28">
            <w:r>
              <w:rPr>
                <w:rFonts w:eastAsia="Arial Unicode MS" w:cs="Arial Unicode MS"/>
              </w:rPr>
              <w:t>K</w:t>
            </w:r>
            <w:r>
              <w:rPr>
                <w:rFonts w:eastAsia="Arial Unicode MS" w:cs="Arial Unicode MS"/>
              </w:rPr>
              <w:t>ö</w:t>
            </w:r>
            <w:r>
              <w:rPr>
                <w:rFonts w:eastAsia="Arial Unicode MS" w:cs="Arial Unicode MS"/>
              </w:rPr>
              <w:t>rperteil / Organ / Gesundheit</w:t>
            </w:r>
          </w:p>
        </w:tc>
        <w:tc>
          <w:tcPr>
            <w:tcW w:w="6606" w:type="dxa"/>
            <w:tcBorders>
              <w:top w:val="single" w:sz="6" w:space="0" w:color="A7A7A7"/>
              <w:left w:val="single" w:sz="8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BCD3" w14:textId="77777777" w:rsidR="001F6729" w:rsidRDefault="004E0F28">
            <w:pPr>
              <w:jc w:val="center"/>
            </w:pPr>
            <w:r>
              <w:t>Auswirkungen</w:t>
            </w:r>
          </w:p>
        </w:tc>
      </w:tr>
      <w:tr w:rsidR="001F6729" w14:paraId="6E668C8C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3009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1F5F" w14:textId="77777777" w:rsidR="001F6729" w:rsidRDefault="004E0F28">
            <w:r>
              <w:rPr>
                <w:rFonts w:eastAsia="Arial Unicode MS" w:cs="Arial Unicode MS"/>
              </w:rPr>
              <w:t>Gehirn</w:t>
            </w:r>
          </w:p>
        </w:tc>
        <w:tc>
          <w:tcPr>
            <w:tcW w:w="6606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A5408" w14:textId="77777777" w:rsidR="001F6729" w:rsidRDefault="001F6729"/>
        </w:tc>
      </w:tr>
      <w:tr w:rsidR="001F6729" w14:paraId="28047BCB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C84C" w14:textId="77777777" w:rsidR="001F6729" w:rsidRDefault="004E0F28">
            <w:r>
              <w:rPr>
                <w:rFonts w:eastAsia="Arial Unicode MS" w:cs="Arial Unicode MS"/>
              </w:rPr>
              <w:t>Lunge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0C1C" w14:textId="77777777" w:rsidR="001F6729" w:rsidRDefault="001F6729"/>
        </w:tc>
      </w:tr>
      <w:tr w:rsidR="001F6729" w14:paraId="54B15130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EA9E" w14:textId="77777777" w:rsidR="001F6729" w:rsidRDefault="004E0F28">
            <w:r>
              <w:rPr>
                <w:rFonts w:eastAsia="Arial Unicode MS" w:cs="Arial Unicode MS"/>
              </w:rPr>
              <w:t>Muskulatur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A15D" w14:textId="77777777" w:rsidR="001F6729" w:rsidRDefault="001F6729"/>
        </w:tc>
      </w:tr>
      <w:tr w:rsidR="001F6729" w14:paraId="03B8C952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8790" w14:textId="77777777" w:rsidR="001F6729" w:rsidRDefault="004E0F28">
            <w:r>
              <w:rPr>
                <w:rFonts w:eastAsia="Arial Unicode MS" w:cs="Arial Unicode MS"/>
              </w:rPr>
              <w:t>Knochen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17315" w14:textId="77777777" w:rsidR="001F6729" w:rsidRDefault="001F6729"/>
        </w:tc>
      </w:tr>
      <w:tr w:rsidR="001F6729" w14:paraId="7612C3A5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F659" w14:textId="77777777" w:rsidR="001F6729" w:rsidRDefault="004E0F28">
            <w:r>
              <w:rPr>
                <w:rFonts w:eastAsia="Arial Unicode MS" w:cs="Arial Unicode MS"/>
              </w:rPr>
              <w:t>Psyche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B0EF" w14:textId="77777777" w:rsidR="001F6729" w:rsidRDefault="001F6729"/>
        </w:tc>
      </w:tr>
      <w:tr w:rsidR="001F6729" w14:paraId="081C237D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896D7" w14:textId="77777777" w:rsidR="001F6729" w:rsidRDefault="004E0F28">
            <w:r>
              <w:rPr>
                <w:rFonts w:eastAsia="Arial Unicode MS" w:cs="Arial Unicode MS"/>
              </w:rPr>
              <w:t>Herz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805D" w14:textId="77777777" w:rsidR="001F6729" w:rsidRDefault="001F6729"/>
        </w:tc>
      </w:tr>
      <w:tr w:rsidR="001F6729" w14:paraId="38643485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32A0" w14:textId="77777777" w:rsidR="001F6729" w:rsidRDefault="004E0F28">
            <w:r>
              <w:rPr>
                <w:rFonts w:eastAsia="Arial Unicode MS" w:cs="Arial Unicode MS"/>
              </w:rPr>
              <w:t>Gewicht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F126" w14:textId="77777777" w:rsidR="001F6729" w:rsidRDefault="001F6729"/>
        </w:tc>
      </w:tr>
      <w:tr w:rsidR="001F6729" w14:paraId="7A462A53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9380" w14:textId="77777777" w:rsidR="001F6729" w:rsidRDefault="004E0F28">
            <w:r>
              <w:rPr>
                <w:rFonts w:eastAsia="Arial Unicode MS" w:cs="Arial Unicode MS"/>
              </w:rPr>
              <w:t>Wohlbefinden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96C0" w14:textId="77777777" w:rsidR="001F6729" w:rsidRDefault="001F6729"/>
        </w:tc>
      </w:tr>
    </w:tbl>
    <w:p w14:paraId="70D2A58A" w14:textId="77777777" w:rsidR="001F6729" w:rsidRDefault="001F6729">
      <w:pPr>
        <w:ind w:left="61" w:hanging="61"/>
      </w:pPr>
    </w:p>
    <w:p w14:paraId="5C2594D8" w14:textId="77777777" w:rsidR="001F6729" w:rsidRDefault="001F6729">
      <w:pPr>
        <w:ind w:left="56"/>
        <w:rPr>
          <w:b/>
          <w:bCs/>
        </w:rPr>
      </w:pPr>
    </w:p>
    <w:p w14:paraId="28CC0A19" w14:textId="77777777" w:rsidR="001F6729" w:rsidRDefault="004E0F28">
      <w:pPr>
        <w:ind w:left="56"/>
      </w:pPr>
      <w:r>
        <w:rPr>
          <w:rFonts w:ascii="Arial Unicode MS" w:eastAsia="Arial Unicode MS" w:hAnsi="Arial Unicode MS" w:cs="Arial Unicode MS"/>
        </w:rPr>
        <w:br w:type="page"/>
      </w:r>
    </w:p>
    <w:p w14:paraId="36AC1C93" w14:textId="77777777" w:rsidR="001F6729" w:rsidRDefault="004E0F28">
      <w:r>
        <w:rPr>
          <w:rFonts w:eastAsia="Arial Unicode MS" w:cs="Arial Unicode MS"/>
          <w:b/>
          <w:bCs/>
        </w:rPr>
        <w:lastRenderedPageBreak/>
        <w:t>Name:</w:t>
      </w:r>
      <w:r>
        <w:rPr>
          <w:rFonts w:eastAsia="Arial Unicode MS" w:cs="Arial Unicode MS"/>
        </w:rPr>
        <w:t xml:space="preserve"> </w:t>
      </w:r>
    </w:p>
    <w:p w14:paraId="03D115CA" w14:textId="77777777" w:rsidR="001F6729" w:rsidRDefault="001F6729"/>
    <w:p w14:paraId="073D8675" w14:textId="77777777" w:rsidR="001F6729" w:rsidRDefault="004E0F28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5E5BE016" w14:textId="77777777" w:rsidR="001F6729" w:rsidRDefault="001F6729">
      <w:pPr>
        <w:rPr>
          <w:u w:val="single"/>
        </w:rPr>
      </w:pPr>
    </w:p>
    <w:p w14:paraId="05B0A4EE" w14:textId="77777777" w:rsidR="001F6729" w:rsidRDefault="001F6729"/>
    <w:p w14:paraId="64B3F861" w14:textId="77777777" w:rsidR="001F6729" w:rsidRDefault="004E0F28">
      <w:pPr>
        <w:pStyle w:val="Titel"/>
        <w:ind w:left="0"/>
        <w:rPr>
          <w:color w:val="403152"/>
          <w:u w:color="403152"/>
        </w:rPr>
      </w:pPr>
      <w:r>
        <w:rPr>
          <w:color w:val="403152"/>
          <w:u w:color="403152"/>
        </w:rPr>
        <w:t>Arbeitsblatt 2: Überblick</w:t>
      </w:r>
    </w:p>
    <w:p w14:paraId="674C8ABC" w14:textId="77777777" w:rsidR="001F6729" w:rsidRDefault="001F6729">
      <w:pPr>
        <w:ind w:left="28"/>
      </w:pPr>
    </w:p>
    <w:p w14:paraId="7E7344E8" w14:textId="77777777" w:rsidR="001F6729" w:rsidRDefault="004E0F28">
      <w:r>
        <w:rPr>
          <w:rFonts w:eastAsia="Arial Unicode MS" w:cs="Arial Unicode MS"/>
        </w:rPr>
        <w:t xml:space="preserve">In der Tabelle kannst du sehen, wie man verschiedene Bewegungs- und Sportarten in Schritte umwandelt. </w:t>
      </w:r>
      <w:r>
        <w:br/>
      </w:r>
      <w:r>
        <w:rPr>
          <w:rFonts w:eastAsia="Arial Unicode MS" w:cs="Arial Unicode MS"/>
        </w:rPr>
        <w:t xml:space="preserve">Zum Beispiel: 10 Minuten </w:t>
      </w:r>
      <w:r>
        <w:rPr>
          <w:rFonts w:eastAsia="Arial Unicode MS" w:cs="Arial Unicode MS"/>
        </w:rPr>
        <w:t xml:space="preserve">Skateboard fahren entspricht 1.500 Schritten. </w:t>
      </w:r>
    </w:p>
    <w:p w14:paraId="272766BA" w14:textId="77777777" w:rsidR="001F6729" w:rsidRDefault="004E0F28">
      <w:r>
        <w:rPr>
          <w:rFonts w:eastAsia="Arial Unicode MS" w:cs="Arial Unicode MS"/>
        </w:rPr>
        <w:t>Wenn du eine Sportart nicht findest, dann w</w:t>
      </w:r>
      <w:r>
        <w:rPr>
          <w:rFonts w:eastAsia="Arial Unicode MS" w:cs="Arial Unicode MS"/>
        </w:rPr>
        <w:t>ä</w:t>
      </w:r>
      <w:r>
        <w:rPr>
          <w:rFonts w:eastAsia="Arial Unicode MS" w:cs="Arial Unicode MS"/>
        </w:rPr>
        <w:t xml:space="preserve">hle eine </w:t>
      </w:r>
      <w:r>
        <w:rPr>
          <w:rFonts w:eastAsia="Arial Unicode MS" w:cs="Arial Unicode MS"/>
        </w:rPr>
        <w:t>ä</w:t>
      </w:r>
      <w:r>
        <w:rPr>
          <w:rFonts w:eastAsia="Arial Unicode MS" w:cs="Arial Unicode MS"/>
        </w:rPr>
        <w:t xml:space="preserve">hnliche aus der Tabelle. </w:t>
      </w:r>
      <w:r>
        <w:br/>
      </w:r>
    </w:p>
    <w:tbl>
      <w:tblPr>
        <w:tblStyle w:val="TableNormal"/>
        <w:tblW w:w="10360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33"/>
        <w:gridCol w:w="5627"/>
      </w:tblGrid>
      <w:tr w:rsidR="001F6729" w14:paraId="5D2E09BF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  <w:tblHeader/>
        </w:trPr>
        <w:tc>
          <w:tcPr>
            <w:tcW w:w="4733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8" w:space="0" w:color="A7A7A7"/>
            </w:tcBorders>
            <w:shd w:val="clear" w:color="auto" w:fill="9BBB59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2D9CBD85" w14:textId="77777777" w:rsidR="001F6729" w:rsidRDefault="004E0F28">
            <w:pPr>
              <w:ind w:left="113" w:hanging="113"/>
            </w:pPr>
            <w:r>
              <w:t>Aktivit</w:t>
            </w:r>
            <w:r>
              <w:t>ä</w:t>
            </w:r>
            <w:r>
              <w:t>ten</w:t>
            </w:r>
          </w:p>
        </w:tc>
        <w:tc>
          <w:tcPr>
            <w:tcW w:w="5627" w:type="dxa"/>
            <w:tcBorders>
              <w:top w:val="single" w:sz="6" w:space="0" w:color="A7A7A7"/>
              <w:left w:val="single" w:sz="8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711F69E2" w14:textId="77777777" w:rsidR="001F6729" w:rsidRDefault="004E0F28">
            <w:pPr>
              <w:ind w:left="57" w:hanging="57"/>
            </w:pPr>
            <w:r>
              <w:t>Schritte</w:t>
            </w:r>
          </w:p>
        </w:tc>
      </w:tr>
      <w:tr w:rsidR="001F6729" w14:paraId="05DB9775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4733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4A38CDF6" w14:textId="77777777" w:rsidR="001F6729" w:rsidRDefault="004E0F28">
            <w:pPr>
              <w:ind w:left="113" w:hanging="113"/>
            </w:pPr>
            <w:r>
              <w:t>Gehen</w:t>
            </w:r>
          </w:p>
        </w:tc>
        <w:tc>
          <w:tcPr>
            <w:tcW w:w="5627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00422D97" w14:textId="77777777" w:rsidR="001F6729" w:rsidRDefault="004E0F28">
            <w:pPr>
              <w:ind w:left="57" w:hanging="57"/>
            </w:pPr>
            <w:r>
              <w:t>10 min. = 1.000 Schritte</w:t>
            </w:r>
          </w:p>
        </w:tc>
      </w:tr>
      <w:tr w:rsidR="001F6729" w14:paraId="6B16C28C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/>
        </w:trPr>
        <w:tc>
          <w:tcPr>
            <w:tcW w:w="4733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544E0D50" w14:textId="77777777" w:rsidR="001F6729" w:rsidRDefault="004E0F28">
            <w:r>
              <w:rPr>
                <w:rFonts w:eastAsia="Arial Unicode MS" w:cs="Arial Unicode MS"/>
              </w:rPr>
              <w:t>Aktivit</w:t>
            </w:r>
            <w:r>
              <w:rPr>
                <w:rFonts w:eastAsia="Arial Unicode MS" w:cs="Arial Unicode MS"/>
              </w:rPr>
              <w:t>ä</w:t>
            </w:r>
            <w:r>
              <w:rPr>
                <w:rFonts w:eastAsia="Arial Unicode MS" w:cs="Arial Unicode MS"/>
              </w:rPr>
              <w:t>ten wie z. B.</w:t>
            </w:r>
          </w:p>
          <w:p w14:paraId="5161ABE9" w14:textId="77777777" w:rsidR="001F6729" w:rsidRDefault="004E0F28">
            <w:pPr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Radfahren</w:t>
            </w:r>
          </w:p>
          <w:p w14:paraId="2B0CE848" w14:textId="77777777" w:rsidR="001F6729" w:rsidRDefault="004E0F28">
            <w:pPr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Abfahrtsski</w:t>
            </w:r>
          </w:p>
          <w:p w14:paraId="2937D572" w14:textId="77777777" w:rsidR="001F6729" w:rsidRDefault="004E0F28">
            <w:pPr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Skateboarden</w:t>
            </w:r>
          </w:p>
          <w:p w14:paraId="5E042E3C" w14:textId="77777777" w:rsidR="001F6729" w:rsidRDefault="004E0F28">
            <w:pPr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Crosstraining</w:t>
            </w:r>
          </w:p>
        </w:tc>
        <w:tc>
          <w:tcPr>
            <w:tcW w:w="562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616E99FF" w14:textId="77777777" w:rsidR="001F6729" w:rsidRDefault="004E0F28">
            <w:pPr>
              <w:ind w:left="57" w:hanging="57"/>
            </w:pPr>
            <w:r>
              <w:t>10 min. = 1.500 Schritte</w:t>
            </w:r>
          </w:p>
        </w:tc>
      </w:tr>
      <w:tr w:rsidR="001F6729" w14:paraId="50933BD4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/>
        </w:trPr>
        <w:tc>
          <w:tcPr>
            <w:tcW w:w="4733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633258D0" w14:textId="77777777" w:rsidR="001F6729" w:rsidRDefault="004E0F28">
            <w:pPr>
              <w:ind w:left="113" w:hanging="113"/>
            </w:pPr>
            <w:r>
              <w:t>Freizeit wie z. B.</w:t>
            </w:r>
          </w:p>
          <w:p w14:paraId="1D860964" w14:textId="77777777" w:rsidR="001F6729" w:rsidRDefault="004E0F28">
            <w:pPr>
              <w:numPr>
                <w:ilvl w:val="0"/>
                <w:numId w:val="2"/>
              </w:numPr>
            </w:pPr>
            <w:r>
              <w:t>Joggen</w:t>
            </w:r>
          </w:p>
          <w:p w14:paraId="3A231566" w14:textId="77777777" w:rsidR="001F6729" w:rsidRDefault="004E0F28">
            <w:pPr>
              <w:numPr>
                <w:ilvl w:val="0"/>
                <w:numId w:val="2"/>
              </w:numPr>
            </w:pPr>
            <w:r>
              <w:t>Schwimmen</w:t>
            </w:r>
          </w:p>
          <w:p w14:paraId="6EF8BC40" w14:textId="77777777" w:rsidR="001F6729" w:rsidRDefault="004E0F28">
            <w:pPr>
              <w:numPr>
                <w:ilvl w:val="0"/>
                <w:numId w:val="2"/>
              </w:numPr>
            </w:pPr>
            <w:r>
              <w:t>Rollschuhfahren</w:t>
            </w:r>
          </w:p>
        </w:tc>
        <w:tc>
          <w:tcPr>
            <w:tcW w:w="562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575AC70E" w14:textId="77777777" w:rsidR="001F6729" w:rsidRDefault="004E0F28">
            <w:pPr>
              <w:ind w:left="57" w:hanging="57"/>
            </w:pPr>
            <w:r>
              <w:t>10 min. = 2.000 Schritte</w:t>
            </w:r>
          </w:p>
        </w:tc>
      </w:tr>
      <w:tr w:rsidR="001F6729" w14:paraId="1BE97B14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"/>
        </w:trPr>
        <w:tc>
          <w:tcPr>
            <w:tcW w:w="4733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3B6B0264" w14:textId="77777777" w:rsidR="001F6729" w:rsidRDefault="004E0F28">
            <w:pPr>
              <w:ind w:left="113" w:hanging="113"/>
            </w:pPr>
            <w:r>
              <w:t>Sport wie z. B.</w:t>
            </w:r>
          </w:p>
          <w:p w14:paraId="13479005" w14:textId="77777777" w:rsidR="001F6729" w:rsidRDefault="004E0F28">
            <w:pPr>
              <w:numPr>
                <w:ilvl w:val="0"/>
                <w:numId w:val="3"/>
              </w:numPr>
            </w:pPr>
            <w:r>
              <w:t>Reiten</w:t>
            </w:r>
          </w:p>
          <w:p w14:paraId="3B6CD38D" w14:textId="77777777" w:rsidR="001F6729" w:rsidRDefault="004E0F28">
            <w:pPr>
              <w:numPr>
                <w:ilvl w:val="0"/>
                <w:numId w:val="3"/>
              </w:numPr>
            </w:pPr>
            <w:r>
              <w:t>Eishockey</w:t>
            </w:r>
          </w:p>
          <w:p w14:paraId="58FCA9DA" w14:textId="77777777" w:rsidR="001F6729" w:rsidRDefault="004E0F28">
            <w:pPr>
              <w:numPr>
                <w:ilvl w:val="0"/>
                <w:numId w:val="3"/>
              </w:numPr>
            </w:pPr>
            <w:r>
              <w:t>Fußball</w:t>
            </w:r>
          </w:p>
          <w:p w14:paraId="700D0408" w14:textId="77777777" w:rsidR="001F6729" w:rsidRDefault="004E0F28">
            <w:pPr>
              <w:numPr>
                <w:ilvl w:val="0"/>
                <w:numId w:val="3"/>
              </w:numPr>
            </w:pPr>
            <w:r>
              <w:t>Kampfsport</w:t>
            </w:r>
          </w:p>
        </w:tc>
        <w:tc>
          <w:tcPr>
            <w:tcW w:w="562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3E60A011" w14:textId="77777777" w:rsidR="001F6729" w:rsidRDefault="004E0F28">
            <w:pPr>
              <w:ind w:left="57" w:hanging="57"/>
            </w:pPr>
            <w:r>
              <w:t>10 min. = 2.000 Schritte</w:t>
            </w:r>
          </w:p>
        </w:tc>
      </w:tr>
    </w:tbl>
    <w:p w14:paraId="16363C14" w14:textId="77777777" w:rsidR="001F6729" w:rsidRDefault="001F6729" w:rsidP="004E0F28"/>
    <w:p w14:paraId="39AB8017" w14:textId="77777777" w:rsidR="001F6729" w:rsidRPr="004E0F28" w:rsidRDefault="004E0F28">
      <w:pPr>
        <w:ind w:left="61" w:hanging="61"/>
        <w:rPr>
          <w:b/>
          <w:bCs/>
        </w:rPr>
      </w:pPr>
      <w:r w:rsidRPr="004E0F28">
        <w:rPr>
          <w:b/>
          <w:bCs/>
        </w:rPr>
        <w:t>Rechenbeispiel</w:t>
      </w:r>
    </w:p>
    <w:p w14:paraId="035DCE5F" w14:textId="77777777" w:rsidR="001F6729" w:rsidRDefault="001F6729">
      <w:pPr>
        <w:ind w:left="61" w:hanging="61"/>
      </w:pPr>
    </w:p>
    <w:tbl>
      <w:tblPr>
        <w:tblStyle w:val="TableNormal"/>
        <w:tblW w:w="9567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47"/>
      </w:tblGrid>
      <w:tr w:rsidR="001F6729" w14:paraId="33645E75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  <w:tblHeader/>
        </w:trPr>
        <w:tc>
          <w:tcPr>
            <w:tcW w:w="482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8" w:space="0" w:color="A7A7A7"/>
            </w:tcBorders>
            <w:shd w:val="clear" w:color="auto" w:fill="9BBB59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40C2C816" w14:textId="77777777" w:rsidR="001F6729" w:rsidRDefault="004E0F28">
            <w:pPr>
              <w:ind w:left="113" w:hanging="113"/>
            </w:pPr>
            <w:r>
              <w:t>Aktivit</w:t>
            </w:r>
            <w:r>
              <w:t>ä</w:t>
            </w:r>
            <w:r>
              <w:t>ten</w:t>
            </w:r>
          </w:p>
        </w:tc>
        <w:tc>
          <w:tcPr>
            <w:tcW w:w="4747" w:type="dxa"/>
            <w:tcBorders>
              <w:top w:val="single" w:sz="6" w:space="0" w:color="A7A7A7"/>
              <w:left w:val="single" w:sz="8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B82C8F7" w14:textId="77777777" w:rsidR="001F6729" w:rsidRDefault="004E0F28">
            <w:pPr>
              <w:ind w:left="57" w:hanging="57"/>
            </w:pPr>
            <w:r>
              <w:t>Schritte</w:t>
            </w:r>
          </w:p>
        </w:tc>
      </w:tr>
      <w:tr w:rsidR="001F6729" w14:paraId="15385D9C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</w:trPr>
        <w:tc>
          <w:tcPr>
            <w:tcW w:w="4820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8738" w14:textId="77777777" w:rsidR="001F6729" w:rsidRDefault="004E0F28">
            <w:r>
              <w:rPr>
                <w:rFonts w:eastAsia="Arial Unicode MS" w:cs="Arial Unicode MS"/>
              </w:rPr>
              <w:t xml:space="preserve">Mit dem </w:t>
            </w:r>
            <w:r>
              <w:rPr>
                <w:rFonts w:eastAsia="Arial Unicode MS" w:cs="Arial Unicode MS"/>
              </w:rPr>
              <w:t>Fahrrad zur Schule</w:t>
            </w:r>
          </w:p>
        </w:tc>
        <w:tc>
          <w:tcPr>
            <w:tcW w:w="4747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CB84B95" w14:textId="77777777" w:rsidR="001F6729" w:rsidRDefault="004E0F28">
            <w:pPr>
              <w:ind w:left="57" w:hanging="57"/>
            </w:pPr>
            <w:r>
              <w:t>15 min = 2.250</w:t>
            </w:r>
          </w:p>
        </w:tc>
      </w:tr>
      <w:tr w:rsidR="001F6729" w14:paraId="21B4E2E1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</w:trPr>
        <w:tc>
          <w:tcPr>
            <w:tcW w:w="4820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F247" w14:textId="77777777" w:rsidR="001F6729" w:rsidRDefault="004E0F28">
            <w:r>
              <w:rPr>
                <w:rFonts w:eastAsia="Arial Unicode MS" w:cs="Arial Unicode MS"/>
              </w:rPr>
              <w:t>Sprintlauf im Sportunterricht</w:t>
            </w:r>
          </w:p>
        </w:tc>
        <w:tc>
          <w:tcPr>
            <w:tcW w:w="474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E3A6801" w14:textId="77777777" w:rsidR="001F6729" w:rsidRDefault="004E0F28">
            <w:pPr>
              <w:ind w:left="57" w:hanging="57"/>
            </w:pPr>
            <w:r>
              <w:t>1 min = 200</w:t>
            </w:r>
          </w:p>
        </w:tc>
      </w:tr>
      <w:tr w:rsidR="001F6729" w14:paraId="325FB6B1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</w:trPr>
        <w:tc>
          <w:tcPr>
            <w:tcW w:w="4820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9699" w14:textId="77777777" w:rsidR="001F6729" w:rsidRDefault="004E0F28">
            <w:r>
              <w:rPr>
                <w:rFonts w:eastAsia="Arial Unicode MS" w:cs="Arial Unicode MS"/>
              </w:rPr>
              <w:t>Tanzu</w:t>
            </w:r>
            <w:r>
              <w:rPr>
                <w:rFonts w:eastAsia="Arial Unicode MS" w:cs="Arial Unicode MS"/>
              </w:rPr>
              <w:t>̈</w:t>
            </w:r>
            <w:r>
              <w:rPr>
                <w:rFonts w:eastAsia="Arial Unicode MS" w:cs="Arial Unicode MS"/>
              </w:rPr>
              <w:t>bungen in der Pause</w:t>
            </w:r>
          </w:p>
        </w:tc>
        <w:tc>
          <w:tcPr>
            <w:tcW w:w="474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14E42A7" w14:textId="77777777" w:rsidR="001F6729" w:rsidRDefault="004E0F28">
            <w:pPr>
              <w:ind w:left="57" w:hanging="57"/>
            </w:pPr>
            <w:r>
              <w:t>5 Minuten = 1.500</w:t>
            </w:r>
          </w:p>
        </w:tc>
      </w:tr>
      <w:tr w:rsidR="001F6729" w14:paraId="3F238B5E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4820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7CB8" w14:textId="77777777" w:rsidR="001F6729" w:rsidRDefault="004E0F28">
            <w:r>
              <w:rPr>
                <w:b/>
                <w:bCs/>
              </w:rPr>
              <w:t xml:space="preserve">Schritte gesamt: </w:t>
            </w:r>
          </w:p>
        </w:tc>
        <w:tc>
          <w:tcPr>
            <w:tcW w:w="474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0ED6AB5" w14:textId="77777777" w:rsidR="001F6729" w:rsidRDefault="004E0F28">
            <w:pPr>
              <w:ind w:left="57" w:hanging="57"/>
            </w:pPr>
            <w:r>
              <w:rPr>
                <w:b/>
                <w:bCs/>
              </w:rPr>
              <w:t>3.950</w:t>
            </w:r>
          </w:p>
        </w:tc>
      </w:tr>
    </w:tbl>
    <w:p w14:paraId="763C7144" w14:textId="77777777" w:rsidR="001F6729" w:rsidRDefault="004E0F28" w:rsidP="004E0F28">
      <w:r>
        <w:rPr>
          <w:rFonts w:ascii="Arial Unicode MS" w:eastAsia="Arial Unicode MS" w:hAnsi="Arial Unicode MS" w:cs="Arial Unicode MS"/>
        </w:rPr>
        <w:br w:type="page"/>
      </w:r>
    </w:p>
    <w:p w14:paraId="07D2234F" w14:textId="77777777" w:rsidR="001F6729" w:rsidRDefault="004E0F28">
      <w:r>
        <w:rPr>
          <w:rFonts w:eastAsia="Arial Unicode MS" w:cs="Arial Unicode MS"/>
          <w:b/>
          <w:bCs/>
        </w:rPr>
        <w:lastRenderedPageBreak/>
        <w:t>Name:</w:t>
      </w:r>
      <w:r>
        <w:rPr>
          <w:rFonts w:eastAsia="Arial Unicode MS" w:cs="Arial Unicode MS"/>
        </w:rPr>
        <w:t xml:space="preserve"> </w:t>
      </w:r>
    </w:p>
    <w:p w14:paraId="23A14CDE" w14:textId="77777777" w:rsidR="001F6729" w:rsidRDefault="001F6729"/>
    <w:p w14:paraId="7E0E98D7" w14:textId="77777777" w:rsidR="001F6729" w:rsidRDefault="004E0F28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110A7927" w14:textId="77777777" w:rsidR="001F6729" w:rsidRDefault="001F6729">
      <w:pPr>
        <w:rPr>
          <w:u w:val="single"/>
        </w:rPr>
      </w:pPr>
    </w:p>
    <w:p w14:paraId="59D6892F" w14:textId="77777777" w:rsidR="001F6729" w:rsidRDefault="001F6729"/>
    <w:p w14:paraId="1659BCDF" w14:textId="77777777" w:rsidR="001F6729" w:rsidRDefault="004E0F28">
      <w:pPr>
        <w:pStyle w:val="Titel"/>
        <w:ind w:left="0"/>
        <w:rPr>
          <w:color w:val="403152"/>
          <w:u w:color="403152"/>
        </w:rPr>
      </w:pPr>
      <w:r>
        <w:rPr>
          <w:color w:val="403152"/>
          <w:u w:color="403152"/>
        </w:rPr>
        <w:t>Arbeitsblatt 3: Ich in Bewegung</w:t>
      </w:r>
    </w:p>
    <w:p w14:paraId="0BAF86F7" w14:textId="77777777" w:rsidR="001F6729" w:rsidRDefault="001F6729">
      <w:pPr>
        <w:ind w:right="609"/>
        <w:rPr>
          <w:color w:val="403152"/>
          <w:u w:color="403152"/>
        </w:rPr>
      </w:pPr>
    </w:p>
    <w:p w14:paraId="67D95DF0" w14:textId="77777777" w:rsidR="001F6729" w:rsidRDefault="004E0F28">
      <w:pPr>
        <w:ind w:right="609"/>
      </w:pPr>
      <w:r>
        <w:t xml:space="preserve">Schreibe in die Kästen unter die </w:t>
      </w:r>
      <w:r>
        <w:t>Tageszeiten, wie du dich bewegt hast. Rechne die Bewegung in Schritte um. Rechne am Ende alles zusammen und trage die Gesamt-Schrittzahl in die Tabelle ein.</w:t>
      </w:r>
    </w:p>
    <w:p w14:paraId="18F5A079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6373"/>
        <w:gridCol w:w="1799"/>
      </w:tblGrid>
      <w:tr w:rsidR="001F6729" w14:paraId="78383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1A0518" w14:textId="77777777" w:rsidR="001F6729" w:rsidRDefault="004E0F28">
            <w:pPr>
              <w:jc w:val="center"/>
            </w:pPr>
            <w:r>
              <w:t>Morgens</w:t>
            </w:r>
          </w:p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4239F7" w14:textId="77777777" w:rsidR="001F6729" w:rsidRDefault="004E0F28">
            <w:pPr>
              <w:jc w:val="center"/>
            </w:pPr>
            <w:r>
              <w:t>T</w:t>
            </w:r>
            <w:r>
              <w:t>ä</w:t>
            </w:r>
            <w:r>
              <w:t>tigkeit / Dauer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B6A72D" w14:textId="77777777" w:rsidR="001F6729" w:rsidRDefault="004E0F28">
            <w:pPr>
              <w:jc w:val="center"/>
            </w:pPr>
            <w:r>
              <w:t>Schritte</w:t>
            </w:r>
          </w:p>
        </w:tc>
      </w:tr>
      <w:tr w:rsidR="001F6729" w14:paraId="6F1ABD70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52B71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905037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62105F" w14:textId="77777777" w:rsidR="001F6729" w:rsidRDefault="001F6729"/>
        </w:tc>
      </w:tr>
      <w:tr w:rsidR="001F6729" w14:paraId="6D301C92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262FA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FC033C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14FCBA" w14:textId="77777777" w:rsidR="001F6729" w:rsidRDefault="001F6729"/>
        </w:tc>
      </w:tr>
      <w:tr w:rsidR="001F6729" w14:paraId="3C262236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C5054C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6922FB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6FC003" w14:textId="77777777" w:rsidR="001F6729" w:rsidRDefault="001F6729"/>
        </w:tc>
      </w:tr>
      <w:tr w:rsidR="001F6729" w14:paraId="49C78BCC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FB3368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EFE2B0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D865D6" w14:textId="77777777" w:rsidR="001F6729" w:rsidRDefault="001F6729"/>
        </w:tc>
      </w:tr>
    </w:tbl>
    <w:p w14:paraId="074AEEC6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6373"/>
        <w:gridCol w:w="1799"/>
      </w:tblGrid>
      <w:tr w:rsidR="001F6729" w14:paraId="2AF0C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B6D75A" w14:textId="77777777" w:rsidR="001F6729" w:rsidRDefault="004E0F28">
            <w:pPr>
              <w:jc w:val="center"/>
            </w:pPr>
            <w:r>
              <w:t>Vormittags</w:t>
            </w:r>
          </w:p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708517" w14:textId="77777777" w:rsidR="001F6729" w:rsidRDefault="004E0F28">
            <w:pPr>
              <w:jc w:val="center"/>
            </w:pPr>
            <w:r>
              <w:t>T</w:t>
            </w:r>
            <w:r>
              <w:t>ä</w:t>
            </w:r>
            <w:r>
              <w:t>tigkeit / Dauer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AEA4B0" w14:textId="77777777" w:rsidR="001F6729" w:rsidRDefault="004E0F28">
            <w:pPr>
              <w:jc w:val="center"/>
            </w:pPr>
            <w:r>
              <w:t>Schritte</w:t>
            </w:r>
          </w:p>
        </w:tc>
      </w:tr>
      <w:tr w:rsidR="001F6729" w14:paraId="30625704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CB4032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6AB1DA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35E36A" w14:textId="77777777" w:rsidR="001F6729" w:rsidRDefault="001F6729"/>
        </w:tc>
      </w:tr>
      <w:tr w:rsidR="001F6729" w14:paraId="65D97CFF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B0F172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2B76B5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75E4DC" w14:textId="77777777" w:rsidR="001F6729" w:rsidRDefault="001F6729"/>
        </w:tc>
      </w:tr>
      <w:tr w:rsidR="001F6729" w14:paraId="24CC6F2A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9D41DD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F4A576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7C621B" w14:textId="77777777" w:rsidR="001F6729" w:rsidRDefault="001F6729"/>
        </w:tc>
      </w:tr>
      <w:tr w:rsidR="001F6729" w14:paraId="182B3A0C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D1716D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F95443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227D3B" w14:textId="77777777" w:rsidR="001F6729" w:rsidRDefault="001F6729"/>
        </w:tc>
      </w:tr>
    </w:tbl>
    <w:p w14:paraId="4D5E8A58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6373"/>
        <w:gridCol w:w="1799"/>
      </w:tblGrid>
      <w:tr w:rsidR="001F6729" w14:paraId="76225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EE1D59" w14:textId="77777777" w:rsidR="001F6729" w:rsidRDefault="004E0F28">
            <w:pPr>
              <w:jc w:val="center"/>
            </w:pPr>
            <w:r>
              <w:t>Nachmittags</w:t>
            </w:r>
          </w:p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E8AED5" w14:textId="77777777" w:rsidR="001F6729" w:rsidRDefault="004E0F28">
            <w:pPr>
              <w:jc w:val="center"/>
            </w:pPr>
            <w:r>
              <w:t>T</w:t>
            </w:r>
            <w:r>
              <w:t>ä</w:t>
            </w:r>
            <w:r>
              <w:t>tigkeit / Dauer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87F081" w14:textId="77777777" w:rsidR="001F6729" w:rsidRDefault="004E0F28">
            <w:pPr>
              <w:jc w:val="center"/>
            </w:pPr>
            <w:r>
              <w:t>Schritte</w:t>
            </w:r>
          </w:p>
        </w:tc>
      </w:tr>
      <w:tr w:rsidR="001F6729" w14:paraId="573A1C02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83FD7B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A016D9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996164" w14:textId="77777777" w:rsidR="001F6729" w:rsidRDefault="001F6729"/>
        </w:tc>
      </w:tr>
      <w:tr w:rsidR="001F6729" w14:paraId="457A6737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515B08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1E27BC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E72B71" w14:textId="77777777" w:rsidR="001F6729" w:rsidRDefault="001F6729"/>
        </w:tc>
      </w:tr>
      <w:tr w:rsidR="001F6729" w14:paraId="2BE84985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D688AB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5B9DF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F8913B" w14:textId="77777777" w:rsidR="001F6729" w:rsidRDefault="001F6729"/>
        </w:tc>
      </w:tr>
      <w:tr w:rsidR="001F6729" w14:paraId="46AE66A2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5938EE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E9AC1F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7CFACE" w14:textId="77777777" w:rsidR="001F6729" w:rsidRDefault="001F6729"/>
        </w:tc>
      </w:tr>
    </w:tbl>
    <w:p w14:paraId="2BA43EBA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6373"/>
        <w:gridCol w:w="1799"/>
      </w:tblGrid>
      <w:tr w:rsidR="001F6729" w14:paraId="213BA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07324C" w14:textId="77777777" w:rsidR="001F6729" w:rsidRDefault="004E0F28">
            <w:pPr>
              <w:jc w:val="center"/>
            </w:pPr>
            <w:r>
              <w:t>Abends</w:t>
            </w:r>
          </w:p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216773" w14:textId="77777777" w:rsidR="001F6729" w:rsidRDefault="004E0F28">
            <w:pPr>
              <w:jc w:val="center"/>
            </w:pPr>
            <w:r>
              <w:t>T</w:t>
            </w:r>
            <w:r>
              <w:t>ä</w:t>
            </w:r>
            <w:r>
              <w:t>tigkeit / Dauer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8A7872" w14:textId="77777777" w:rsidR="001F6729" w:rsidRDefault="004E0F28">
            <w:pPr>
              <w:jc w:val="center"/>
            </w:pPr>
            <w:r>
              <w:t>Schritte</w:t>
            </w:r>
          </w:p>
        </w:tc>
      </w:tr>
      <w:tr w:rsidR="001F6729" w14:paraId="732EE2AD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6F18ED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1BE876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B1985B" w14:textId="77777777" w:rsidR="001F6729" w:rsidRDefault="001F6729"/>
        </w:tc>
      </w:tr>
      <w:tr w:rsidR="001F6729" w14:paraId="5ABF9939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BAFE5B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BCDE78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AF93A3" w14:textId="77777777" w:rsidR="001F6729" w:rsidRDefault="001F6729"/>
        </w:tc>
      </w:tr>
      <w:tr w:rsidR="001F6729" w14:paraId="3BEF29B2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6604B7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CF8E42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917981" w14:textId="77777777" w:rsidR="001F6729" w:rsidRDefault="001F6729"/>
        </w:tc>
      </w:tr>
      <w:tr w:rsidR="001F6729" w14:paraId="08B12E2D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1F77B7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409075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F29E56" w14:textId="77777777" w:rsidR="001F6729" w:rsidRDefault="001F6729"/>
        </w:tc>
      </w:tr>
      <w:tr w:rsidR="001F6729" w14:paraId="3378B105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7931" w:type="dxa"/>
            <w:gridSpan w:val="2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451B2A" w14:textId="77777777" w:rsidR="001F6729" w:rsidRDefault="004E0F28">
            <w:pPr>
              <w:jc w:val="center"/>
            </w:pPr>
            <w:r>
              <w:t>Schritte gesamt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2FD12E" w14:textId="77777777" w:rsidR="001F6729" w:rsidRDefault="001F6729"/>
        </w:tc>
      </w:tr>
    </w:tbl>
    <w:p w14:paraId="0F889C29" w14:textId="5EE42EF1" w:rsidR="001F6729" w:rsidRDefault="001F6729">
      <w:pPr>
        <w:ind w:right="609"/>
      </w:pPr>
    </w:p>
    <w:p w14:paraId="06DB81C0" w14:textId="77777777" w:rsidR="001F6729" w:rsidRDefault="004E0F28">
      <w:r>
        <w:rPr>
          <w:rFonts w:eastAsia="Arial Unicode MS" w:cs="Arial Unicode MS"/>
          <w:b/>
          <w:bCs/>
        </w:rPr>
        <w:t>Name:</w:t>
      </w:r>
      <w:r>
        <w:rPr>
          <w:rFonts w:eastAsia="Arial Unicode MS" w:cs="Arial Unicode MS"/>
        </w:rPr>
        <w:t xml:space="preserve"> </w:t>
      </w:r>
    </w:p>
    <w:p w14:paraId="2E0D66B6" w14:textId="77777777" w:rsidR="001F6729" w:rsidRDefault="001F6729"/>
    <w:p w14:paraId="532A244A" w14:textId="77777777" w:rsidR="001F6729" w:rsidRDefault="004E0F28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12BF125D" w14:textId="77777777" w:rsidR="001F6729" w:rsidRDefault="001F6729">
      <w:pPr>
        <w:ind w:right="609"/>
        <w:rPr>
          <w:u w:val="single"/>
        </w:rPr>
      </w:pPr>
    </w:p>
    <w:p w14:paraId="47302757" w14:textId="77777777" w:rsidR="001F6729" w:rsidRDefault="001F6729"/>
    <w:p w14:paraId="1D621F3B" w14:textId="77777777" w:rsidR="001F6729" w:rsidRDefault="004E0F28">
      <w:pPr>
        <w:pStyle w:val="Titel"/>
        <w:ind w:left="0"/>
        <w:rPr>
          <w:color w:val="403152"/>
          <w:u w:color="403152"/>
        </w:rPr>
      </w:pPr>
      <w:r>
        <w:rPr>
          <w:color w:val="403152"/>
          <w:u w:color="403152"/>
        </w:rPr>
        <w:t>Feedback: Gelernt ist gelernt</w:t>
      </w:r>
    </w:p>
    <w:p w14:paraId="5854E01E" w14:textId="77777777" w:rsidR="001F6729" w:rsidRDefault="001F6729">
      <w:pPr>
        <w:ind w:right="609"/>
        <w:rPr>
          <w:color w:val="403152"/>
          <w:u w:color="403152"/>
        </w:rPr>
      </w:pPr>
    </w:p>
    <w:p w14:paraId="4B26B5E4" w14:textId="77777777" w:rsidR="001F6729" w:rsidRDefault="004E0F28">
      <w:r>
        <w:rPr>
          <w:rFonts w:eastAsia="Arial Unicode MS" w:cs="Arial Unicode MS"/>
        </w:rPr>
        <w:t xml:space="preserve">Jetzt ist deine Meinung gefragt. Was hat dir an der heutigen Unterrichtsstunde gefallen? </w:t>
      </w:r>
    </w:p>
    <w:p w14:paraId="271CC140" w14:textId="77777777" w:rsidR="001F6729" w:rsidRDefault="004E0F28">
      <w:r>
        <w:rPr>
          <w:rFonts w:eastAsia="Arial Unicode MS" w:cs="Arial Unicode MS"/>
        </w:rPr>
        <w:t>Was hast du gelernt?</w:t>
      </w:r>
    </w:p>
    <w:p w14:paraId="152E6A6D" w14:textId="77777777" w:rsidR="001F6729" w:rsidRDefault="001F6729">
      <w:pPr>
        <w:ind w:right="609"/>
        <w:rPr>
          <w:color w:val="FF2C1C"/>
        </w:rPr>
      </w:pPr>
    </w:p>
    <w:tbl>
      <w:tblPr>
        <w:tblStyle w:val="TableNormal"/>
        <w:tblW w:w="8959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09"/>
        <w:gridCol w:w="1371"/>
        <w:gridCol w:w="1367"/>
        <w:gridCol w:w="1312"/>
      </w:tblGrid>
      <w:tr w:rsidR="001F6729" w14:paraId="764BFCD4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  <w:tblHeader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B59796" w14:textId="77777777" w:rsidR="001F6729" w:rsidRDefault="004E0F28">
            <w:r>
              <w:rPr>
                <w:rFonts w:eastAsia="Arial Unicode MS" w:cs="Arial Unicode MS"/>
              </w:rPr>
              <w:t>Beurteile dich selbst!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8533FA" w14:textId="77777777" w:rsidR="001F6729" w:rsidRDefault="004E0F28">
            <w:pPr>
              <w:jc w:val="center"/>
            </w:pPr>
            <w:r>
              <w:t>+</w:t>
            </w:r>
          </w:p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27D989" w14:textId="77777777" w:rsidR="001F6729" w:rsidRDefault="004E0F28">
            <w:pPr>
              <w:jc w:val="center"/>
            </w:pPr>
            <w:r>
              <w:t>+/-</w:t>
            </w:r>
          </w:p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D11CD5" w14:textId="77777777" w:rsidR="001F6729" w:rsidRDefault="004E0F28">
            <w:pPr>
              <w:jc w:val="center"/>
            </w:pPr>
            <w:r>
              <w:t>-</w:t>
            </w:r>
          </w:p>
        </w:tc>
      </w:tr>
      <w:tr w:rsidR="001F6729" w14:paraId="2C16388D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2F4EF8" w14:textId="77777777" w:rsidR="001F6729" w:rsidRDefault="004E0F28">
            <w:r>
              <w:rPr>
                <w:rFonts w:eastAsia="Arial Unicode MS" w:cs="Arial Unicode MS"/>
              </w:rPr>
              <w:t>Das Thema hat mit Spa</w:t>
            </w:r>
            <w:r>
              <w:rPr>
                <w:rFonts w:eastAsia="Arial Unicode MS" w:cs="Arial Unicode MS"/>
              </w:rPr>
              <w:t xml:space="preserve">ß </w:t>
            </w:r>
            <w:r>
              <w:rPr>
                <w:rFonts w:eastAsia="Arial Unicode MS" w:cs="Arial Unicode MS"/>
              </w:rPr>
              <w:t>gemacht.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F566F9" w14:textId="77777777" w:rsidR="001F6729" w:rsidRDefault="001F6729"/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7C20FE" w14:textId="77777777" w:rsidR="001F6729" w:rsidRDefault="001F6729"/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0A9581" w14:textId="77777777" w:rsidR="001F6729" w:rsidRDefault="001F6729"/>
        </w:tc>
      </w:tr>
      <w:tr w:rsidR="001F6729" w14:paraId="0D752C8F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844606" w14:textId="77777777" w:rsidR="001F6729" w:rsidRDefault="004E0F28">
            <w:r>
              <w:rPr>
                <w:rFonts w:eastAsia="Arial Unicode MS" w:cs="Arial Unicode MS"/>
              </w:rPr>
              <w:t>Ich habe mich aktiv beteiligt.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7F34FD" w14:textId="77777777" w:rsidR="001F6729" w:rsidRDefault="001F6729"/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209B76" w14:textId="77777777" w:rsidR="001F6729" w:rsidRDefault="001F6729"/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F8D7A2" w14:textId="77777777" w:rsidR="001F6729" w:rsidRDefault="001F6729"/>
        </w:tc>
      </w:tr>
      <w:tr w:rsidR="001F6729" w14:paraId="4D5D2882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3B2118" w14:textId="77777777" w:rsidR="001F6729" w:rsidRDefault="004E0F28">
            <w:r>
              <w:rPr>
                <w:rFonts w:eastAsia="Arial Unicode MS" w:cs="Arial Unicode MS"/>
              </w:rPr>
              <w:t xml:space="preserve">Die Aufgaben sind mit leicht </w:t>
            </w:r>
            <w:r>
              <w:rPr>
                <w:rFonts w:eastAsia="Arial Unicode MS" w:cs="Arial Unicode MS"/>
              </w:rPr>
              <w:t>gefallen.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7189EE" w14:textId="77777777" w:rsidR="001F6729" w:rsidRDefault="001F6729"/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C5651A" w14:textId="77777777" w:rsidR="001F6729" w:rsidRDefault="001F6729"/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C450D0" w14:textId="77777777" w:rsidR="001F6729" w:rsidRDefault="001F6729"/>
        </w:tc>
      </w:tr>
      <w:tr w:rsidR="001F6729" w14:paraId="3660BD3E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E7E144" w14:textId="77777777" w:rsidR="001F6729" w:rsidRDefault="004E0F28">
            <w:r>
              <w:rPr>
                <w:rFonts w:eastAsia="Arial Unicode MS" w:cs="Arial Unicode MS"/>
              </w:rPr>
              <w:t>Ich habe viel Neues gelernt.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B99F9C" w14:textId="77777777" w:rsidR="001F6729" w:rsidRDefault="001F6729"/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2CD61A" w14:textId="77777777" w:rsidR="001F6729" w:rsidRDefault="001F6729"/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1E6049" w14:textId="77777777" w:rsidR="001F6729" w:rsidRDefault="001F6729"/>
        </w:tc>
      </w:tr>
    </w:tbl>
    <w:p w14:paraId="3848BC81" w14:textId="77777777" w:rsidR="001F6729" w:rsidRDefault="001F6729">
      <w:pPr>
        <w:ind w:right="609"/>
        <w:rPr>
          <w:color w:val="9A403E"/>
        </w:rPr>
      </w:pPr>
    </w:p>
    <w:p w14:paraId="5974778E" w14:textId="77777777" w:rsidR="001F6729" w:rsidRDefault="001F6729">
      <w:pPr>
        <w:ind w:right="609"/>
        <w:rPr>
          <w:color w:val="9A403E"/>
        </w:rPr>
      </w:pPr>
    </w:p>
    <w:p w14:paraId="641B627E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8959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59"/>
      </w:tblGrid>
      <w:tr w:rsidR="001F6729" w14:paraId="1D27189A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8"/>
          <w:tblHeader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9E68CC" w14:textId="77777777" w:rsidR="001F6729" w:rsidRDefault="004E0F28">
            <w:r>
              <w:rPr>
                <w:rFonts w:eastAsia="Arial Unicode MS" w:cs="Arial Unicode MS"/>
              </w:rPr>
              <w:t>Beschreibe!</w:t>
            </w:r>
          </w:p>
        </w:tc>
      </w:tr>
      <w:tr w:rsidR="001F6729" w14:paraId="6D2CFBFD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2"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E79226" w14:textId="77777777" w:rsidR="001F6729" w:rsidRDefault="004E0F28">
            <w:r>
              <w:rPr>
                <w:rFonts w:eastAsia="Arial Unicode MS" w:cs="Arial Unicode MS"/>
              </w:rPr>
              <w:t>Ich habe heute gelernt, dass:</w:t>
            </w:r>
          </w:p>
          <w:p w14:paraId="71DEC392" w14:textId="77777777" w:rsidR="001F6729" w:rsidRDefault="001F6729">
            <w:pPr>
              <w:numPr>
                <w:ilvl w:val="0"/>
                <w:numId w:val="4"/>
              </w:numPr>
            </w:pPr>
          </w:p>
          <w:p w14:paraId="0A01BD57" w14:textId="77777777" w:rsidR="001F6729" w:rsidRDefault="001F6729">
            <w:pPr>
              <w:numPr>
                <w:ilvl w:val="0"/>
                <w:numId w:val="4"/>
              </w:numPr>
            </w:pPr>
          </w:p>
          <w:p w14:paraId="7FC96B79" w14:textId="77777777" w:rsidR="001F6729" w:rsidRDefault="001F6729">
            <w:pPr>
              <w:numPr>
                <w:ilvl w:val="0"/>
                <w:numId w:val="4"/>
              </w:numPr>
            </w:pPr>
          </w:p>
        </w:tc>
      </w:tr>
      <w:tr w:rsidR="001F6729" w14:paraId="1A9E17B8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2"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CBFCA3" w14:textId="77777777" w:rsidR="001F6729" w:rsidRDefault="004E0F28">
            <w:r>
              <w:rPr>
                <w:rFonts w:eastAsia="Arial Unicode MS" w:cs="Arial Unicode MS"/>
              </w:rPr>
              <w:t>Ich werde das n</w:t>
            </w:r>
            <w:r>
              <w:rPr>
                <w:rFonts w:eastAsia="Arial Unicode MS" w:cs="Arial Unicode MS"/>
              </w:rPr>
              <w:t>ä</w:t>
            </w:r>
            <w:r>
              <w:rPr>
                <w:rFonts w:eastAsia="Arial Unicode MS" w:cs="Arial Unicode MS"/>
              </w:rPr>
              <w:t>chste Mal mehr darauf achten, dass:</w:t>
            </w:r>
          </w:p>
          <w:p w14:paraId="39A7F06D" w14:textId="77777777" w:rsidR="001F6729" w:rsidRDefault="001F6729">
            <w:pPr>
              <w:numPr>
                <w:ilvl w:val="0"/>
                <w:numId w:val="5"/>
              </w:numPr>
            </w:pPr>
          </w:p>
          <w:p w14:paraId="7ABF5F22" w14:textId="77777777" w:rsidR="001F6729" w:rsidRDefault="001F6729">
            <w:pPr>
              <w:numPr>
                <w:ilvl w:val="0"/>
                <w:numId w:val="5"/>
              </w:numPr>
            </w:pPr>
          </w:p>
          <w:p w14:paraId="1AB19DE1" w14:textId="77777777" w:rsidR="001F6729" w:rsidRDefault="001F6729">
            <w:pPr>
              <w:numPr>
                <w:ilvl w:val="0"/>
                <w:numId w:val="5"/>
              </w:numPr>
            </w:pPr>
          </w:p>
          <w:p w14:paraId="2B028466" w14:textId="77777777" w:rsidR="001F6729" w:rsidRDefault="001F6729">
            <w:pPr>
              <w:numPr>
                <w:ilvl w:val="0"/>
                <w:numId w:val="5"/>
              </w:numPr>
            </w:pPr>
          </w:p>
        </w:tc>
      </w:tr>
      <w:tr w:rsidR="001F6729" w14:paraId="6B9232FA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2"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00BF71" w14:textId="77777777" w:rsidR="001F6729" w:rsidRDefault="004E0F28">
            <w:r>
              <w:rPr>
                <w:rFonts w:eastAsia="Arial Unicode MS" w:cs="Arial Unicode MS"/>
              </w:rPr>
              <w:t>Besonders gefallen hat mir:</w:t>
            </w:r>
          </w:p>
          <w:p w14:paraId="3DBD2479" w14:textId="77777777" w:rsidR="001F6729" w:rsidRDefault="001F6729">
            <w:pPr>
              <w:numPr>
                <w:ilvl w:val="0"/>
                <w:numId w:val="6"/>
              </w:numPr>
            </w:pPr>
          </w:p>
          <w:p w14:paraId="1C2D084E" w14:textId="77777777" w:rsidR="001F6729" w:rsidRDefault="001F6729">
            <w:pPr>
              <w:numPr>
                <w:ilvl w:val="0"/>
                <w:numId w:val="6"/>
              </w:numPr>
            </w:pPr>
          </w:p>
          <w:p w14:paraId="06A463B8" w14:textId="77777777" w:rsidR="001F6729" w:rsidRDefault="001F6729">
            <w:pPr>
              <w:numPr>
                <w:ilvl w:val="0"/>
                <w:numId w:val="6"/>
              </w:numPr>
            </w:pPr>
          </w:p>
        </w:tc>
      </w:tr>
      <w:tr w:rsidR="001F6729" w14:paraId="59580FF0" w14:textId="77777777" w:rsidTr="004E0F28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2"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BA964E" w14:textId="77777777" w:rsidR="001F6729" w:rsidRDefault="004E0F28">
            <w:r>
              <w:rPr>
                <w:rFonts w:eastAsia="Arial Unicode MS" w:cs="Arial Unicode MS"/>
              </w:rPr>
              <w:t>Weniger gefallen hat mir:</w:t>
            </w:r>
          </w:p>
          <w:p w14:paraId="2B252759" w14:textId="77777777" w:rsidR="001F6729" w:rsidRDefault="001F6729">
            <w:pPr>
              <w:numPr>
                <w:ilvl w:val="0"/>
                <w:numId w:val="7"/>
              </w:numPr>
            </w:pPr>
          </w:p>
          <w:p w14:paraId="4B634238" w14:textId="77777777" w:rsidR="001F6729" w:rsidRDefault="001F6729">
            <w:pPr>
              <w:numPr>
                <w:ilvl w:val="0"/>
                <w:numId w:val="7"/>
              </w:numPr>
            </w:pPr>
          </w:p>
          <w:p w14:paraId="39F043B9" w14:textId="77777777" w:rsidR="001F6729" w:rsidRDefault="001F6729">
            <w:pPr>
              <w:numPr>
                <w:ilvl w:val="0"/>
                <w:numId w:val="7"/>
              </w:numPr>
            </w:pPr>
          </w:p>
          <w:p w14:paraId="5162E0D4" w14:textId="77777777" w:rsidR="001F6729" w:rsidRDefault="001F6729">
            <w:pPr>
              <w:numPr>
                <w:ilvl w:val="0"/>
                <w:numId w:val="7"/>
              </w:numPr>
            </w:pPr>
          </w:p>
        </w:tc>
      </w:tr>
    </w:tbl>
    <w:p w14:paraId="22684BBF" w14:textId="77777777" w:rsidR="001F6729" w:rsidRDefault="001F6729">
      <w:pPr>
        <w:ind w:right="609"/>
        <w:rPr>
          <w:color w:val="9A403E"/>
        </w:rPr>
      </w:pPr>
    </w:p>
    <w:p w14:paraId="1678BC1C" w14:textId="77777777" w:rsidR="001F6729" w:rsidRDefault="004E0F28">
      <w:pPr>
        <w:ind w:right="609"/>
      </w:pPr>
      <w:r>
        <w:rPr>
          <w:rFonts w:ascii="Arial Unicode MS" w:eastAsia="Arial Unicode MS" w:hAnsi="Arial Unicode MS" w:cs="Arial Unicode MS"/>
          <w:color w:val="9A403E"/>
        </w:rPr>
        <w:br w:type="page"/>
      </w:r>
    </w:p>
    <w:p w14:paraId="30D54CA0" w14:textId="77777777" w:rsidR="001F6729" w:rsidRDefault="004E0F28">
      <w:pPr>
        <w:pStyle w:val="Titel"/>
        <w:ind w:left="0"/>
        <w:rPr>
          <w:color w:val="403152"/>
          <w:u w:color="403152"/>
        </w:rPr>
      </w:pPr>
      <w:r>
        <w:rPr>
          <w:color w:val="403152"/>
          <w:u w:color="403152"/>
        </w:rPr>
        <w:lastRenderedPageBreak/>
        <w:t>Projektanalyse</w:t>
      </w:r>
    </w:p>
    <w:p w14:paraId="01E9506C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9315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DE6D0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315"/>
      </w:tblGrid>
      <w:tr w:rsidR="001F6729" w14:paraId="3043ACD8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3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BEFED9" w14:textId="77777777" w:rsidR="001F6729" w:rsidRDefault="004E0F28">
            <w:r>
              <w:rPr>
                <w:rFonts w:eastAsia="Arial Unicode MS" w:cs="Arial Unicode MS"/>
              </w:rPr>
              <w:t xml:space="preserve">Name, </w:t>
            </w:r>
            <w:r>
              <w:rPr>
                <w:rFonts w:eastAsia="Arial Unicode MS" w:cs="Arial Unicode MS"/>
              </w:rPr>
              <w:t>Vorname</w:t>
            </w:r>
          </w:p>
        </w:tc>
      </w:tr>
      <w:tr w:rsidR="001F6729" w14:paraId="5B48422B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9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4A9524" w14:textId="77777777" w:rsidR="001F6729" w:rsidRDefault="004E0F28">
            <w:r>
              <w:rPr>
                <w:rFonts w:eastAsia="Arial Unicode MS" w:cs="Arial Unicode MS"/>
              </w:rPr>
              <w:t>E-Mail, Telefon</w:t>
            </w:r>
          </w:p>
        </w:tc>
      </w:tr>
      <w:tr w:rsidR="001F6729" w14:paraId="149B24CC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8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1F5F62" w14:textId="77777777" w:rsidR="001F6729" w:rsidRDefault="004E0F28">
            <w:r>
              <w:rPr>
                <w:rFonts w:eastAsia="Arial Unicode MS" w:cs="Arial Unicode MS"/>
              </w:rPr>
              <w:t>In welchem Kontext haben Sie die Unterrichtseinheit umgesetzt?</w:t>
            </w:r>
          </w:p>
        </w:tc>
      </w:tr>
      <w:tr w:rsidR="001F6729" w14:paraId="1BF193B5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1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DF52B2" w14:textId="77777777" w:rsidR="001F6729" w:rsidRDefault="004E0F28">
            <w:r>
              <w:rPr>
                <w:rFonts w:eastAsia="Arial Unicode MS" w:cs="Arial Unicode MS"/>
              </w:rPr>
              <w:t>Wie sah die soziale Zusammensetzung der Lerngruppe aus?</w:t>
            </w:r>
          </w:p>
          <w:p w14:paraId="78742D0F" w14:textId="77777777" w:rsidR="001F6729" w:rsidRDefault="001F6729"/>
        </w:tc>
      </w:tr>
      <w:tr w:rsidR="001F6729" w14:paraId="5DAD4615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82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BC58F4" w14:textId="77777777" w:rsidR="001F6729" w:rsidRDefault="004E0F28">
            <w:r>
              <w:rPr>
                <w:rFonts w:eastAsia="Arial Unicode MS" w:cs="Arial Unicode MS"/>
              </w:rPr>
              <w:t>Welche Idee oder welcher konkrete Anlass war entscheidend f</w:t>
            </w:r>
            <w:r>
              <w:rPr>
                <w:rFonts w:eastAsia="Arial Unicode MS" w:cs="Arial Unicode MS"/>
              </w:rPr>
              <w:t>ü</w:t>
            </w:r>
            <w:r>
              <w:rPr>
                <w:rFonts w:eastAsia="Arial Unicode MS" w:cs="Arial Unicode MS"/>
              </w:rPr>
              <w:t>r die Durchf</w:t>
            </w:r>
            <w:r>
              <w:rPr>
                <w:rFonts w:eastAsia="Arial Unicode MS" w:cs="Arial Unicode MS"/>
              </w:rPr>
              <w:t>ü</w:t>
            </w:r>
            <w:r>
              <w:rPr>
                <w:rFonts w:eastAsia="Arial Unicode MS" w:cs="Arial Unicode MS"/>
              </w:rPr>
              <w:t xml:space="preserve">hrung der </w:t>
            </w:r>
            <w:r>
              <w:rPr>
                <w:rFonts w:eastAsia="Arial Unicode MS" w:cs="Arial Unicode MS"/>
              </w:rPr>
              <w:t>Unterrichtseinheit?</w:t>
            </w:r>
          </w:p>
        </w:tc>
      </w:tr>
      <w:tr w:rsidR="001F6729" w14:paraId="2CE68328" w14:textId="77777777" w:rsidTr="004E0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3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666B5E" w14:textId="77777777" w:rsidR="001F6729" w:rsidRDefault="004E0F28">
            <w:r>
              <w:rPr>
                <w:rFonts w:eastAsia="Arial Unicode MS" w:cs="Arial Unicode MS"/>
              </w:rPr>
              <w:t>Beschreiben Sie kurz das von Ihnen umgesetzte Lernszenario.</w:t>
            </w:r>
          </w:p>
          <w:p w14:paraId="0331E9E4" w14:textId="77777777" w:rsidR="001F6729" w:rsidRDefault="001F6729"/>
        </w:tc>
      </w:tr>
    </w:tbl>
    <w:p w14:paraId="22425945" w14:textId="77777777" w:rsidR="001F6729" w:rsidRDefault="004E0F28">
      <w:pPr>
        <w:ind w:right="609"/>
      </w:pPr>
      <w:r>
        <w:rPr>
          <w:rFonts w:ascii="Arial Unicode MS" w:eastAsia="Arial Unicode MS" w:hAnsi="Arial Unicode MS" w:cs="Arial Unicode MS"/>
          <w:color w:val="9A403E"/>
        </w:rPr>
        <w:br w:type="page"/>
      </w:r>
    </w:p>
    <w:p w14:paraId="66677E56" w14:textId="77777777" w:rsidR="001F6729" w:rsidRDefault="004E0F28">
      <w:pPr>
        <w:pStyle w:val="Titel"/>
        <w:ind w:left="0"/>
        <w:rPr>
          <w:b/>
          <w:bCs/>
          <w:sz w:val="28"/>
          <w:szCs w:val="28"/>
        </w:rPr>
      </w:pPr>
      <w:r>
        <w:rPr>
          <w:color w:val="403152"/>
          <w:u w:color="403152"/>
        </w:rPr>
        <w:lastRenderedPageBreak/>
        <w:t>OER Lizenz</w:t>
      </w:r>
    </w:p>
    <w:p w14:paraId="2B669404" w14:textId="77777777" w:rsidR="001F6729" w:rsidRDefault="001F6729">
      <w:pPr>
        <w:rPr>
          <w:lang w:val="en-US"/>
        </w:rPr>
      </w:pPr>
    </w:p>
    <w:p w14:paraId="19493113" w14:textId="77777777" w:rsidR="001F6729" w:rsidRDefault="004E0F28">
      <w:pPr>
        <w:rPr>
          <w:lang w:val="en-US"/>
        </w:rPr>
      </w:pPr>
      <w:r>
        <w:rPr>
          <w:lang w:val="en-US"/>
        </w:rPr>
        <w:t>CC BY-SA 4.0</w:t>
      </w:r>
    </w:p>
    <w:p w14:paraId="27EC74A7" w14:textId="77777777" w:rsidR="001F6729" w:rsidRDefault="004E0F28">
      <w:r>
        <w:rPr>
          <w:rFonts w:eastAsia="Arial Unicode MS" w:cs="Arial Unicode MS"/>
        </w:rPr>
        <w:t>Weiternutzung als OER ausdr</w:t>
      </w:r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 xml:space="preserve">cklich erlaubt: Dieses Werk und dessen Inhalte sind - sofern nicht anders angegeben - lizenziert unter CC BY-SA </w:t>
      </w:r>
      <w:r>
        <w:rPr>
          <w:rFonts w:eastAsia="Arial Unicode MS" w:cs="Arial Unicode MS"/>
        </w:rPr>
        <w:t>4.0. Nennung gem</w:t>
      </w:r>
      <w:r>
        <w:rPr>
          <w:rFonts w:eastAsia="Arial Unicode MS" w:cs="Arial Unicode MS"/>
        </w:rPr>
        <w:t xml:space="preserve">äß </w:t>
      </w:r>
      <w:r>
        <w:rPr>
          <w:rFonts w:eastAsia="Arial Unicode MS" w:cs="Arial Unicode MS"/>
        </w:rPr>
        <w:t xml:space="preserve">TULLU-Regel bitte wie folgt: </w:t>
      </w:r>
      <w:r>
        <w:rPr>
          <w:rFonts w:eastAsia="Arial Unicode MS" w:cs="Arial Unicode MS"/>
        </w:rPr>
        <w:t>„</w:t>
      </w:r>
      <w:r>
        <w:rPr>
          <w:rFonts w:eastAsia="Arial Unicode MS" w:cs="Arial Unicode MS"/>
        </w:rPr>
        <w:t>Fidibuzz Arbeitsblatt: Bewegung</w:t>
      </w:r>
      <w:r>
        <w:rPr>
          <w:rFonts w:eastAsia="Arial Unicode MS" w:cs="Arial Unicode MS"/>
        </w:rPr>
        <w:t>“</w:t>
      </w:r>
      <w:r>
        <w:rPr>
          <w:rFonts w:eastAsia="Arial Unicode MS" w:cs="Arial Unicode MS"/>
        </w:rPr>
        <w:t xml:space="preserve"> von </w:t>
      </w:r>
      <w:r>
        <w:rPr>
          <w:rFonts w:eastAsia="Arial Unicode MS" w:cs="Arial Unicode MS"/>
          <w:color w:val="FF2C1C"/>
        </w:rPr>
        <w:t>Name eintragen</w:t>
      </w:r>
      <w:r>
        <w:rPr>
          <w:rFonts w:eastAsia="Arial Unicode MS" w:cs="Arial Unicode MS"/>
        </w:rPr>
        <w:t>, Lizenz: CC BY-SA 4.0.</w:t>
      </w:r>
    </w:p>
    <w:p w14:paraId="354400D6" w14:textId="77777777" w:rsidR="001F6729" w:rsidRDefault="001F6729"/>
    <w:p w14:paraId="0CE0E73D" w14:textId="77777777" w:rsidR="001F6729" w:rsidRDefault="004E0F28">
      <w:r>
        <w:rPr>
          <w:rFonts w:eastAsia="Arial Unicode MS" w:cs="Arial Unicode MS"/>
        </w:rPr>
        <w:t xml:space="preserve">Der Lizenzvertrag ist hier abrufbar: </w:t>
      </w:r>
      <w:r>
        <w:rPr>
          <w:rFonts w:eastAsia="Arial Unicode MS" w:cs="Arial Unicode MS"/>
        </w:rPr>
        <w:t>https://creativecommons.org/licenses/by-sa/4.0/deed.de</w:t>
      </w:r>
    </w:p>
    <w:p w14:paraId="2B13CC4E" w14:textId="77777777" w:rsidR="001F6729" w:rsidRDefault="004E0F28">
      <w:r>
        <w:rPr>
          <w:rFonts w:eastAsia="Arial Unicode MS" w:cs="Arial Unicode MS"/>
        </w:rPr>
        <w:t>Das Werk ist online verf</w:t>
      </w:r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>gbar unter: https://www.fidibuzz.de</w:t>
      </w:r>
    </w:p>
    <w:sectPr w:rsidR="001F6729">
      <w:headerReference w:type="default" r:id="rId7"/>
      <w:footerReference w:type="default" r:id="rId8"/>
      <w:pgSz w:w="11920" w:h="16840"/>
      <w:pgMar w:top="1418" w:right="539" w:bottom="278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890D6" w14:textId="77777777" w:rsidR="00000000" w:rsidRDefault="004E0F28">
      <w:r>
        <w:separator/>
      </w:r>
    </w:p>
  </w:endnote>
  <w:endnote w:type="continuationSeparator" w:id="0">
    <w:p w14:paraId="3B059502" w14:textId="77777777" w:rsidR="00000000" w:rsidRDefault="004E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816C8" w14:textId="77777777" w:rsidR="001F6729" w:rsidRDefault="004E0F28">
    <w:pPr>
      <w:pStyle w:val="Fuzeile"/>
      <w:rPr>
        <w:lang w:val="en-US"/>
      </w:rPr>
    </w:pPr>
    <w:hyperlink r:id="rId1" w:history="1">
      <w:r>
        <w:rPr>
          <w:rStyle w:val="Hyperlink0"/>
        </w:rPr>
        <w:t>www.fidibuzz.de</w:t>
      </w:r>
    </w:hyperlink>
  </w:p>
  <w:p w14:paraId="54FEC422" w14:textId="77777777" w:rsidR="001F6729" w:rsidRDefault="001F6729">
    <w:pPr>
      <w:pStyle w:val="Fuzeile"/>
      <w:rPr>
        <w:lang w:val="en-US"/>
      </w:rPr>
    </w:pPr>
  </w:p>
  <w:p w14:paraId="4CB71F26" w14:textId="77777777" w:rsidR="001F6729" w:rsidRDefault="004E0F28">
    <w:pPr>
      <w:pStyle w:val="Fuzeile"/>
    </w:pPr>
    <w:r>
      <w:rPr>
        <w:noProof/>
      </w:rPr>
      <w:drawing>
        <wp:inline distT="0" distB="0" distL="0" distR="0" wp14:anchorId="7BF4CF7E" wp14:editId="79C91F03">
          <wp:extent cx="544195" cy="201296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4195" cy="20129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lang w:val="en-US"/>
      </w:rPr>
      <w:t xml:space="preserve"> CC-BY-SA 4.0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18834" w14:textId="77777777" w:rsidR="00000000" w:rsidRDefault="004E0F28">
      <w:r>
        <w:separator/>
      </w:r>
    </w:p>
  </w:footnote>
  <w:footnote w:type="continuationSeparator" w:id="0">
    <w:p w14:paraId="576CCAF1" w14:textId="77777777" w:rsidR="00000000" w:rsidRDefault="004E0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7E340" w14:textId="77777777" w:rsidR="001F6729" w:rsidRDefault="004E0F28">
    <w:pPr>
      <w:pStyle w:val="Kopfzeile"/>
    </w:pPr>
    <w:r>
      <w:t>Fidibuzz Arbeitsblatt Bewegung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96E46"/>
    <w:multiLevelType w:val="hybridMultilevel"/>
    <w:tmpl w:val="8AB60328"/>
    <w:lvl w:ilvl="0" w:tplc="89CA954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8E83D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2E245E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6805B4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8C669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147A20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D26520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72C0BC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DC0D0E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0C55109"/>
    <w:multiLevelType w:val="hybridMultilevel"/>
    <w:tmpl w:val="0CDEF06C"/>
    <w:lvl w:ilvl="0" w:tplc="19F64F80">
      <w:start w:val="1"/>
      <w:numFmt w:val="bullet"/>
      <w:lvlText w:val="•"/>
      <w:lvlJc w:val="left"/>
      <w:pPr>
        <w:tabs>
          <w:tab w:val="num" w:pos="174"/>
        </w:tabs>
        <w:ind w:left="2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84CB08">
      <w:start w:val="1"/>
      <w:numFmt w:val="bullet"/>
      <w:lvlText w:val="•"/>
      <w:lvlJc w:val="left"/>
      <w:pPr>
        <w:tabs>
          <w:tab w:val="num" w:pos="774"/>
        </w:tabs>
        <w:ind w:left="8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1284D4">
      <w:start w:val="1"/>
      <w:numFmt w:val="bullet"/>
      <w:lvlText w:val="•"/>
      <w:lvlJc w:val="left"/>
      <w:pPr>
        <w:tabs>
          <w:tab w:val="num" w:pos="1374"/>
        </w:tabs>
        <w:ind w:left="14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229698">
      <w:start w:val="1"/>
      <w:numFmt w:val="bullet"/>
      <w:lvlText w:val="•"/>
      <w:lvlJc w:val="left"/>
      <w:pPr>
        <w:tabs>
          <w:tab w:val="num" w:pos="1974"/>
        </w:tabs>
        <w:ind w:left="20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B69254">
      <w:start w:val="1"/>
      <w:numFmt w:val="bullet"/>
      <w:lvlText w:val="•"/>
      <w:lvlJc w:val="left"/>
      <w:pPr>
        <w:tabs>
          <w:tab w:val="num" w:pos="2574"/>
        </w:tabs>
        <w:ind w:left="26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2AA63C">
      <w:start w:val="1"/>
      <w:numFmt w:val="bullet"/>
      <w:lvlText w:val="•"/>
      <w:lvlJc w:val="left"/>
      <w:pPr>
        <w:tabs>
          <w:tab w:val="num" w:pos="3174"/>
        </w:tabs>
        <w:ind w:left="32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66C80E">
      <w:start w:val="1"/>
      <w:numFmt w:val="bullet"/>
      <w:lvlText w:val="•"/>
      <w:lvlJc w:val="left"/>
      <w:pPr>
        <w:tabs>
          <w:tab w:val="num" w:pos="3774"/>
        </w:tabs>
        <w:ind w:left="38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9824DA">
      <w:start w:val="1"/>
      <w:numFmt w:val="bullet"/>
      <w:lvlText w:val="•"/>
      <w:lvlJc w:val="left"/>
      <w:pPr>
        <w:tabs>
          <w:tab w:val="num" w:pos="4374"/>
        </w:tabs>
        <w:ind w:left="44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229CB6">
      <w:start w:val="1"/>
      <w:numFmt w:val="bullet"/>
      <w:lvlText w:val="•"/>
      <w:lvlJc w:val="left"/>
      <w:pPr>
        <w:tabs>
          <w:tab w:val="num" w:pos="4974"/>
        </w:tabs>
        <w:ind w:left="50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5BC6944"/>
    <w:multiLevelType w:val="hybridMultilevel"/>
    <w:tmpl w:val="3A1C9588"/>
    <w:lvl w:ilvl="0" w:tplc="0436C49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7EAFF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50CB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F29EDA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FA3DE4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5C650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9221AC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84EBF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36E662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F2C4BE0"/>
    <w:multiLevelType w:val="hybridMultilevel"/>
    <w:tmpl w:val="45900028"/>
    <w:lvl w:ilvl="0" w:tplc="3AE6EEE6">
      <w:start w:val="1"/>
      <w:numFmt w:val="bullet"/>
      <w:lvlText w:val="•"/>
      <w:lvlJc w:val="left"/>
      <w:pPr>
        <w:tabs>
          <w:tab w:val="num" w:pos="174"/>
        </w:tabs>
        <w:ind w:left="2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1C7D9E">
      <w:start w:val="1"/>
      <w:numFmt w:val="bullet"/>
      <w:lvlText w:val="•"/>
      <w:lvlJc w:val="left"/>
      <w:pPr>
        <w:tabs>
          <w:tab w:val="num" w:pos="774"/>
        </w:tabs>
        <w:ind w:left="8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4E46FA">
      <w:start w:val="1"/>
      <w:numFmt w:val="bullet"/>
      <w:lvlText w:val="•"/>
      <w:lvlJc w:val="left"/>
      <w:pPr>
        <w:tabs>
          <w:tab w:val="num" w:pos="1374"/>
        </w:tabs>
        <w:ind w:left="14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6655B8">
      <w:start w:val="1"/>
      <w:numFmt w:val="bullet"/>
      <w:lvlText w:val="•"/>
      <w:lvlJc w:val="left"/>
      <w:pPr>
        <w:tabs>
          <w:tab w:val="num" w:pos="1974"/>
        </w:tabs>
        <w:ind w:left="20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68D0CE">
      <w:start w:val="1"/>
      <w:numFmt w:val="bullet"/>
      <w:lvlText w:val="•"/>
      <w:lvlJc w:val="left"/>
      <w:pPr>
        <w:tabs>
          <w:tab w:val="num" w:pos="2574"/>
        </w:tabs>
        <w:ind w:left="26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06AD3C">
      <w:start w:val="1"/>
      <w:numFmt w:val="bullet"/>
      <w:lvlText w:val="•"/>
      <w:lvlJc w:val="left"/>
      <w:pPr>
        <w:tabs>
          <w:tab w:val="num" w:pos="3174"/>
        </w:tabs>
        <w:ind w:left="32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4067F8">
      <w:start w:val="1"/>
      <w:numFmt w:val="bullet"/>
      <w:lvlText w:val="•"/>
      <w:lvlJc w:val="left"/>
      <w:pPr>
        <w:tabs>
          <w:tab w:val="num" w:pos="3774"/>
        </w:tabs>
        <w:ind w:left="38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3A8E08">
      <w:start w:val="1"/>
      <w:numFmt w:val="bullet"/>
      <w:lvlText w:val="•"/>
      <w:lvlJc w:val="left"/>
      <w:pPr>
        <w:tabs>
          <w:tab w:val="num" w:pos="4374"/>
        </w:tabs>
        <w:ind w:left="44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B29E42">
      <w:start w:val="1"/>
      <w:numFmt w:val="bullet"/>
      <w:lvlText w:val="•"/>
      <w:lvlJc w:val="left"/>
      <w:pPr>
        <w:tabs>
          <w:tab w:val="num" w:pos="4974"/>
        </w:tabs>
        <w:ind w:left="50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62025F2"/>
    <w:multiLevelType w:val="hybridMultilevel"/>
    <w:tmpl w:val="EAE4D1FA"/>
    <w:lvl w:ilvl="0" w:tplc="FEC68B8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C48FA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48D88E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96CAF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4AEB28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51E2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9ECD68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CA85F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648A6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72833B4"/>
    <w:multiLevelType w:val="hybridMultilevel"/>
    <w:tmpl w:val="792E7E46"/>
    <w:lvl w:ilvl="0" w:tplc="C2EC502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D2045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BC16A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3A792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EC18C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305AE4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0A88B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70CBC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5C8DFE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B4922D9"/>
    <w:multiLevelType w:val="hybridMultilevel"/>
    <w:tmpl w:val="20C6C046"/>
    <w:lvl w:ilvl="0" w:tplc="D3B2023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929E22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50167C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AE2C70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BC17A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FE07E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D4093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DA079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107064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29"/>
    <w:rsid w:val="001F6729"/>
    <w:rsid w:val="004E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E476"/>
  <w15:docId w15:val="{129EB150-2337-4E3C-B9AE-61AFC06E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widowControl w:val="0"/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Fuzeile">
    <w:name w:val="footer"/>
    <w:pPr>
      <w:widowControl w:val="0"/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el">
    <w:name w:val="Title"/>
    <w:uiPriority w:val="10"/>
    <w:qFormat/>
    <w:pPr>
      <w:widowControl w:val="0"/>
      <w:ind w:left="111"/>
    </w:pPr>
    <w:rPr>
      <w:rFonts w:ascii="Calibri" w:hAnsi="Calibri" w:cs="Arial Unicode MS"/>
      <w:color w:val="000000"/>
      <w:sz w:val="48"/>
      <w:szCs w:val="4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fidibuzz.de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libri"/>
        <a:ea typeface="Calibri"/>
        <a:cs typeface="Calibri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392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Christiane Herold</cp:lastModifiedBy>
  <cp:revision>2</cp:revision>
  <dcterms:created xsi:type="dcterms:W3CDTF">2021-02-16T08:59:00Z</dcterms:created>
  <dcterms:modified xsi:type="dcterms:W3CDTF">2021-02-16T09:01:00Z</dcterms:modified>
</cp:coreProperties>
</file>