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063F7" w14:textId="77777777" w:rsidR="007F3401" w:rsidRDefault="00F22851">
      <w:bookmarkStart w:id="0" w:name="_Hlk54790843"/>
      <w:r>
        <w:rPr>
          <w:rFonts w:eastAsia="Arial Unicode MS" w:cs="Arial Unicode MS"/>
          <w:b/>
          <w:bCs/>
        </w:rPr>
        <w:t>Name:</w:t>
      </w:r>
      <w:r>
        <w:rPr>
          <w:rFonts w:eastAsia="Arial Unicode MS" w:cs="Arial Unicode MS"/>
        </w:rPr>
        <w:t xml:space="preserve"> </w:t>
      </w:r>
    </w:p>
    <w:p w14:paraId="1967EEA6" w14:textId="77777777" w:rsidR="007F3401" w:rsidRDefault="007F3401"/>
    <w:p w14:paraId="433B09C8"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4AF30F54" w14:textId="77777777" w:rsidR="007F3401" w:rsidRDefault="007F3401">
      <w:pPr>
        <w:rPr>
          <w:u w:val="single"/>
        </w:rPr>
      </w:pPr>
    </w:p>
    <w:bookmarkEnd w:id="0"/>
    <w:p w14:paraId="699FE2E7" w14:textId="77777777" w:rsidR="007F3401" w:rsidRDefault="007F3401"/>
    <w:p w14:paraId="35D0AC82" w14:textId="77777777" w:rsidR="007F3401" w:rsidRPr="007D5D98" w:rsidRDefault="00F22851">
      <w:pPr>
        <w:pStyle w:val="Titel"/>
        <w:ind w:left="0"/>
        <w:rPr>
          <w:color w:val="auto"/>
          <w:u w:color="403152"/>
        </w:rPr>
      </w:pPr>
      <w:r w:rsidRPr="007D5D98">
        <w:rPr>
          <w:color w:val="auto"/>
          <w:u w:color="403152"/>
        </w:rPr>
        <w:t>Arbeitsblatt 1: Quiz - Wer weiß was?</w:t>
      </w:r>
    </w:p>
    <w:p w14:paraId="2176C2FB" w14:textId="77777777" w:rsidR="007F3401" w:rsidRDefault="007F3401">
      <w:pPr>
        <w:rPr>
          <w:color w:val="403152"/>
          <w:u w:color="403152"/>
        </w:rPr>
      </w:pPr>
    </w:p>
    <w:p w14:paraId="6422E329" w14:textId="77777777" w:rsidR="007F3401" w:rsidRPr="007D5D98" w:rsidRDefault="00F22851">
      <w:pPr>
        <w:rPr>
          <w:color w:val="auto"/>
        </w:rPr>
      </w:pPr>
      <w:r w:rsidRPr="007D5D98">
        <w:rPr>
          <w:rFonts w:eastAsia="Arial Unicode MS" w:cs="Arial Unicode MS"/>
          <w:color w:val="auto"/>
          <w:u w:color="403152"/>
        </w:rPr>
        <w:t>Trage den Buchstaben der richtigen Antwort in die rechte Spalte der Tabelle ein.</w:t>
      </w:r>
    </w:p>
    <w:p w14:paraId="29717CC7"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9130"/>
        <w:gridCol w:w="600"/>
      </w:tblGrid>
      <w:tr w:rsidR="007F3401" w14:paraId="41D986D9" w14:textId="77777777" w:rsidTr="00844174">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01CCB2D1" w14:textId="77777777" w:rsidR="007F3401" w:rsidRDefault="00F22851">
            <w:pPr>
              <w:rPr>
                <w:b/>
                <w:bCs/>
              </w:rPr>
            </w:pPr>
            <w:r>
              <w:rPr>
                <w:b/>
                <w:bCs/>
              </w:rPr>
              <w:t>Was meinst du, wie viel Wasser im Körper eines Kindes steckt?</w:t>
            </w:r>
          </w:p>
          <w:p w14:paraId="24F4AB35" w14:textId="77777777" w:rsidR="007F3401" w:rsidRDefault="007F3401">
            <w:pPr>
              <w:rPr>
                <w:b/>
                <w:bCs/>
                <w:color w:val="81E300"/>
              </w:rPr>
            </w:pPr>
          </w:p>
          <w:p w14:paraId="5958DB55" w14:textId="77777777" w:rsidR="007F3401" w:rsidRDefault="00F22851">
            <w:r>
              <w:rPr>
                <w:rFonts w:eastAsia="Arial Unicode MS" w:cs="Arial Unicode MS"/>
              </w:rPr>
              <w:t>A) Im Körper ist nur so viel Wasser, wie man getrunken hat.</w:t>
            </w:r>
          </w:p>
          <w:p w14:paraId="40E33CDF" w14:textId="77777777" w:rsidR="007F3401" w:rsidRDefault="00F22851">
            <w:r>
              <w:rPr>
                <w:rFonts w:eastAsia="Arial Unicode MS" w:cs="Arial Unicode MS"/>
              </w:rPr>
              <w:t>B) Der Körper eines Kindes besteht zu 75 % aus Wasser.</w:t>
            </w:r>
          </w:p>
          <w:p w14:paraId="68A30D8D" w14:textId="77777777" w:rsidR="007F3401" w:rsidRDefault="00F22851">
            <w:r>
              <w:rPr>
                <w:rFonts w:eastAsia="Arial Unicode MS" w:cs="Arial Unicode MS"/>
              </w:rPr>
              <w:t>C) Im Körper gibt es kein Wasser.</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524BD28F" w14:textId="77777777" w:rsidR="007F3401" w:rsidRDefault="007F3401"/>
        </w:tc>
      </w:tr>
      <w:tr w:rsidR="007F3401" w14:paraId="5B6E7A9B" w14:textId="77777777" w:rsidTr="00844174">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511716EF" w14:textId="77777777" w:rsidR="007F3401" w:rsidRDefault="00F22851">
            <w:pPr>
              <w:rPr>
                <w:b/>
                <w:bCs/>
              </w:rPr>
            </w:pPr>
            <w:r>
              <w:rPr>
                <w:b/>
                <w:bCs/>
              </w:rPr>
              <w:t>Was kann passieren, wenn man zu wenig trinkt?</w:t>
            </w:r>
          </w:p>
          <w:p w14:paraId="7DD7C26F" w14:textId="77777777" w:rsidR="007F3401" w:rsidRDefault="007F3401">
            <w:pPr>
              <w:rPr>
                <w:b/>
                <w:bCs/>
              </w:rPr>
            </w:pPr>
          </w:p>
          <w:p w14:paraId="594B26F1" w14:textId="77777777" w:rsidR="007F3401" w:rsidRDefault="00F22851">
            <w:r>
              <w:rPr>
                <w:rFonts w:eastAsia="Arial Unicode MS" w:cs="Arial Unicode MS"/>
              </w:rPr>
              <w:t>A) Nichts. Trinken ist nicht so wichtig.</w:t>
            </w:r>
          </w:p>
          <w:p w14:paraId="3321C6E4" w14:textId="77777777" w:rsidR="007F3401" w:rsidRDefault="00F22851">
            <w:r>
              <w:rPr>
                <w:rFonts w:eastAsia="Arial Unicode MS" w:cs="Arial Unicode MS"/>
              </w:rPr>
              <w:t>B) Man ist unkonzentriert und kann Kopfschmerzen bekommen.</w:t>
            </w:r>
          </w:p>
          <w:p w14:paraId="31D7DC6A" w14:textId="77777777" w:rsidR="007F3401" w:rsidRDefault="00F22851">
            <w:r>
              <w:rPr>
                <w:rFonts w:eastAsia="Arial Unicode MS" w:cs="Arial Unicode MS"/>
              </w:rPr>
              <w:t>C) Das Essen liegt einem schwer im Magen.</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412FA234" w14:textId="77777777" w:rsidR="007F3401" w:rsidRDefault="007F3401"/>
        </w:tc>
      </w:tr>
      <w:tr w:rsidR="007F3401" w14:paraId="233E20FA" w14:textId="77777777" w:rsidTr="00844174">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386284B8" w14:textId="008596E0" w:rsidR="007F3401" w:rsidRDefault="00F22851">
            <w:pPr>
              <w:rPr>
                <w:b/>
                <w:bCs/>
              </w:rPr>
            </w:pPr>
            <w:r>
              <w:rPr>
                <w:b/>
                <w:bCs/>
              </w:rPr>
              <w:t xml:space="preserve">Wie lange kann deiner Meinung </w:t>
            </w:r>
            <w:proofErr w:type="gramStart"/>
            <w:r>
              <w:rPr>
                <w:b/>
                <w:bCs/>
              </w:rPr>
              <w:t>nach ein Mensch</w:t>
            </w:r>
            <w:proofErr w:type="gramEnd"/>
            <w:r>
              <w:rPr>
                <w:b/>
                <w:bCs/>
              </w:rPr>
              <w:t xml:space="preserve"> wohl ohne Wasser überleben?</w:t>
            </w:r>
          </w:p>
          <w:p w14:paraId="368A5CB6" w14:textId="77777777" w:rsidR="007F3401" w:rsidRDefault="007F3401">
            <w:pPr>
              <w:rPr>
                <w:b/>
                <w:bCs/>
                <w:color w:val="212121"/>
              </w:rPr>
            </w:pPr>
          </w:p>
          <w:p w14:paraId="75139219" w14:textId="77777777" w:rsidR="007F3401" w:rsidRDefault="00F22851">
            <w:r>
              <w:rPr>
                <w:rFonts w:eastAsia="Arial Unicode MS" w:cs="Arial Unicode MS"/>
              </w:rPr>
              <w:t>A) Einen Tag.</w:t>
            </w:r>
          </w:p>
          <w:p w14:paraId="0AD8BD13" w14:textId="77777777" w:rsidR="007F3401" w:rsidRDefault="00F22851">
            <w:r>
              <w:rPr>
                <w:rFonts w:eastAsia="Arial Unicode MS" w:cs="Arial Unicode MS"/>
              </w:rPr>
              <w:t>B) Mit viel Glück zwei bis sieben Tage.</w:t>
            </w:r>
          </w:p>
          <w:p w14:paraId="37DA3C46" w14:textId="77777777" w:rsidR="007F3401" w:rsidRDefault="00F22851">
            <w:r>
              <w:rPr>
                <w:rFonts w:eastAsia="Arial Unicode MS" w:cs="Arial Unicode MS"/>
              </w:rPr>
              <w:t>C) Mindestens zwei Wochen.</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4A471003" w14:textId="77777777" w:rsidR="007F3401" w:rsidRDefault="007F3401"/>
        </w:tc>
      </w:tr>
      <w:tr w:rsidR="007F3401" w14:paraId="534478DA" w14:textId="77777777" w:rsidTr="00844174">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2183E127" w14:textId="77777777" w:rsidR="007F3401" w:rsidRDefault="00F22851">
            <w:pPr>
              <w:rPr>
                <w:b/>
                <w:bCs/>
              </w:rPr>
            </w:pPr>
            <w:r>
              <w:rPr>
                <w:b/>
                <w:bCs/>
              </w:rPr>
              <w:t>Wie viel sollte man an einem Tag trinken?</w:t>
            </w:r>
          </w:p>
          <w:p w14:paraId="5B614FD6" w14:textId="77777777" w:rsidR="007F3401" w:rsidRDefault="007F3401">
            <w:pPr>
              <w:rPr>
                <w:color w:val="81E300"/>
              </w:rPr>
            </w:pPr>
          </w:p>
          <w:p w14:paraId="3F40A733" w14:textId="77777777" w:rsidR="007F3401" w:rsidRDefault="00F22851">
            <w:r>
              <w:rPr>
                <w:rFonts w:eastAsia="Arial Unicode MS" w:cs="Arial Unicode MS"/>
              </w:rPr>
              <w:t>A)</w:t>
            </w:r>
            <w:r>
              <w:rPr>
                <w:rFonts w:eastAsia="Arial Unicode MS" w:cs="Arial Unicode MS"/>
              </w:rPr>
              <w:tab/>
              <w:t>Zwei Gläser Flüssigkeit ist für Kinder ausreichend.</w:t>
            </w:r>
          </w:p>
          <w:p w14:paraId="2E5B1CEE" w14:textId="77777777" w:rsidR="007F3401" w:rsidRDefault="00F22851">
            <w:r>
              <w:rPr>
                <w:rFonts w:eastAsia="Arial Unicode MS" w:cs="Arial Unicode MS"/>
              </w:rPr>
              <w:t>B)</w:t>
            </w:r>
            <w:r>
              <w:rPr>
                <w:rFonts w:eastAsia="Arial Unicode MS" w:cs="Arial Unicode MS"/>
              </w:rPr>
              <w:tab/>
              <w:t xml:space="preserve">Kinder sollten 1,2 Liter über den Tag verteilt trinken. Das entspricht ungefähr 6 Gläsern. </w:t>
            </w:r>
          </w:p>
          <w:p w14:paraId="7871A249" w14:textId="77777777" w:rsidR="007F3401" w:rsidRDefault="00F22851">
            <w:r>
              <w:rPr>
                <w:rFonts w:eastAsia="Arial Unicode MS" w:cs="Arial Unicode MS"/>
              </w:rPr>
              <w:t>C)</w:t>
            </w:r>
            <w:r>
              <w:rPr>
                <w:rFonts w:eastAsia="Arial Unicode MS" w:cs="Arial Unicode MS"/>
              </w:rPr>
              <w:tab/>
              <w:t>Am besten trinkt man morgens so viel wie möglich. Das reicht dann für den ganzen Tag.</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3A6BC3D4" w14:textId="77777777" w:rsidR="007F3401" w:rsidRDefault="007F3401"/>
        </w:tc>
      </w:tr>
      <w:tr w:rsidR="007F3401" w14:paraId="09DF724C" w14:textId="77777777" w:rsidTr="00844174">
        <w:trPr>
          <w:trHeight w:val="1266"/>
        </w:trPr>
        <w:tc>
          <w:tcPr>
            <w:tcW w:w="913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04DD1F10" w14:textId="77777777" w:rsidR="007F3401" w:rsidRDefault="00F22851">
            <w:pPr>
              <w:rPr>
                <w:b/>
                <w:bCs/>
              </w:rPr>
            </w:pPr>
            <w:r>
              <w:rPr>
                <w:b/>
                <w:bCs/>
              </w:rPr>
              <w:t>Was sollte man trinken, wenn man Durst hat?</w:t>
            </w:r>
          </w:p>
          <w:p w14:paraId="31FD5073" w14:textId="77777777" w:rsidR="007F3401" w:rsidRDefault="007F3401"/>
          <w:p w14:paraId="5E0428FD" w14:textId="77777777" w:rsidR="007F3401" w:rsidRDefault="00F22851">
            <w:r>
              <w:rPr>
                <w:rFonts w:eastAsia="Arial Unicode MS" w:cs="Arial Unicode MS"/>
              </w:rPr>
              <w:t>A)</w:t>
            </w:r>
            <w:r>
              <w:rPr>
                <w:rFonts w:eastAsia="Arial Unicode MS" w:cs="Arial Unicode MS"/>
              </w:rPr>
              <w:tab/>
              <w:t>Am besten trinkt man Wasser, denn das löscht den Durst und enthält keinen Zucker.</w:t>
            </w:r>
          </w:p>
          <w:p w14:paraId="60A54A40" w14:textId="77777777" w:rsidR="007F3401" w:rsidRDefault="00F22851">
            <w:r>
              <w:rPr>
                <w:rFonts w:eastAsia="Arial Unicode MS" w:cs="Arial Unicode MS"/>
              </w:rPr>
              <w:t>B)</w:t>
            </w:r>
            <w:r>
              <w:rPr>
                <w:rFonts w:eastAsia="Arial Unicode MS" w:cs="Arial Unicode MS"/>
              </w:rPr>
              <w:tab/>
              <w:t xml:space="preserve">Es ist egal, was man trinkt. </w:t>
            </w:r>
          </w:p>
          <w:p w14:paraId="401E5902" w14:textId="77777777" w:rsidR="007F3401" w:rsidRDefault="00F22851">
            <w:r>
              <w:rPr>
                <w:rFonts w:eastAsia="Arial Unicode MS" w:cs="Arial Unicode MS"/>
              </w:rPr>
              <w:t>C)</w:t>
            </w:r>
            <w:r>
              <w:rPr>
                <w:rFonts w:eastAsia="Arial Unicode MS" w:cs="Arial Unicode MS"/>
              </w:rPr>
              <w:tab/>
              <w:t>Milch ist besonders gut, denn die löscht nicht nur den Durst, sondern macht auch satt.</w:t>
            </w:r>
          </w:p>
        </w:tc>
        <w:tc>
          <w:tcPr>
            <w:tcW w:w="600" w:type="dxa"/>
            <w:tcBorders>
              <w:top w:val="single" w:sz="6" w:space="0" w:color="A7A7A7"/>
              <w:left w:val="single" w:sz="6" w:space="0" w:color="A7A7A7"/>
              <w:bottom w:val="single" w:sz="6" w:space="0" w:color="A7A7A7"/>
              <w:right w:val="single" w:sz="6" w:space="0" w:color="A7A7A7"/>
            </w:tcBorders>
            <w:shd w:val="clear" w:color="auto" w:fill="auto"/>
            <w:tcMar>
              <w:top w:w="100" w:type="dxa"/>
              <w:left w:w="100" w:type="dxa"/>
              <w:bottom w:w="100" w:type="dxa"/>
              <w:right w:w="100" w:type="dxa"/>
            </w:tcMar>
            <w:vAlign w:val="center"/>
          </w:tcPr>
          <w:p w14:paraId="674980CF" w14:textId="77777777" w:rsidR="007F3401" w:rsidRDefault="007F3401"/>
        </w:tc>
      </w:tr>
    </w:tbl>
    <w:p w14:paraId="5C309311" w14:textId="77777777" w:rsidR="007F3401" w:rsidRDefault="007F3401">
      <w:pPr>
        <w:ind w:right="609"/>
        <w:rPr>
          <w:color w:val="9A403E"/>
        </w:rPr>
      </w:pPr>
    </w:p>
    <w:p w14:paraId="4E86DBA0" w14:textId="77777777" w:rsidR="007F3401" w:rsidRDefault="007F3401">
      <w:pPr>
        <w:ind w:right="609"/>
        <w:rPr>
          <w:color w:val="9A403E"/>
        </w:rPr>
      </w:pPr>
    </w:p>
    <w:p w14:paraId="26A46AE9" w14:textId="77777777" w:rsidR="007F3401" w:rsidRDefault="007F3401">
      <w:pPr>
        <w:ind w:right="609"/>
        <w:rPr>
          <w:color w:val="9A403E"/>
        </w:rPr>
      </w:pPr>
    </w:p>
    <w:p w14:paraId="0CA621B2" w14:textId="77777777" w:rsidR="007F3401" w:rsidRDefault="00F22851">
      <w:r>
        <w:rPr>
          <w:rFonts w:ascii="Arial Unicode MS" w:eastAsia="Arial Unicode MS" w:hAnsi="Arial Unicode MS" w:cs="Arial Unicode MS"/>
        </w:rPr>
        <w:br w:type="page"/>
      </w:r>
    </w:p>
    <w:p w14:paraId="5C677437" w14:textId="77777777" w:rsidR="007F3401" w:rsidRDefault="00F22851">
      <w:r>
        <w:rPr>
          <w:rFonts w:eastAsia="Arial Unicode MS" w:cs="Arial Unicode MS"/>
          <w:b/>
          <w:bCs/>
        </w:rPr>
        <w:lastRenderedPageBreak/>
        <w:t>Name:</w:t>
      </w:r>
      <w:r>
        <w:rPr>
          <w:rFonts w:eastAsia="Arial Unicode MS" w:cs="Arial Unicode MS"/>
        </w:rPr>
        <w:t xml:space="preserve"> </w:t>
      </w:r>
    </w:p>
    <w:p w14:paraId="07E257EC" w14:textId="77777777" w:rsidR="007F3401" w:rsidRDefault="007F3401"/>
    <w:p w14:paraId="1153A878"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5172ABC1" w14:textId="77777777" w:rsidR="007F3401" w:rsidRDefault="007F3401">
      <w:pPr>
        <w:rPr>
          <w:u w:val="single"/>
        </w:rPr>
      </w:pPr>
    </w:p>
    <w:p w14:paraId="3733F2BD" w14:textId="77777777" w:rsidR="007F3401" w:rsidRPr="007D5D98" w:rsidRDefault="00F22851">
      <w:pPr>
        <w:pStyle w:val="Titel"/>
        <w:ind w:left="0"/>
        <w:rPr>
          <w:color w:val="auto"/>
          <w:u w:color="403152"/>
        </w:rPr>
      </w:pPr>
      <w:r w:rsidRPr="007D5D98">
        <w:rPr>
          <w:color w:val="auto"/>
          <w:u w:color="403152"/>
        </w:rPr>
        <w:t>Arbeitsblatt 2: Soviel Wasser braucht der Körper</w:t>
      </w:r>
    </w:p>
    <w:p w14:paraId="5EF41E84" w14:textId="77777777" w:rsidR="007F3401" w:rsidRDefault="007F3401">
      <w:pPr>
        <w:ind w:right="609"/>
        <w:rPr>
          <w:color w:val="403152"/>
          <w:u w:color="403152"/>
        </w:rPr>
      </w:pPr>
    </w:p>
    <w:p w14:paraId="56439055" w14:textId="1FF9C626" w:rsidR="007F3401" w:rsidRDefault="00F22851">
      <w:pPr>
        <w:ind w:right="609"/>
      </w:pPr>
      <w:r>
        <w:t>Suche dir einen beliebigen Wochentag aus und trage in die Tabelle ein, was du tust. Überlege, wie oft du trinken solltest und tausche dich dann mit deiner Partnerin oder deinem Partner aus.</w:t>
      </w:r>
    </w:p>
    <w:p w14:paraId="7904F9AC"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8"/>
        <w:gridCol w:w="6373"/>
        <w:gridCol w:w="1799"/>
      </w:tblGrid>
      <w:tr w:rsidR="007F3401" w14:paraId="5463F52A" w14:textId="77777777" w:rsidTr="00C576CF">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EEB31CC" w14:textId="77777777" w:rsidR="007F3401" w:rsidRDefault="00F22851">
            <w:pPr>
              <w:jc w:val="center"/>
            </w:pPr>
            <w:r>
              <w:t>Morgens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FE231C2" w14:textId="77777777" w:rsidR="007F3401" w:rsidRDefault="00F22851">
            <w:pPr>
              <w:jc w:val="center"/>
            </w:pPr>
            <w:r>
              <w:t>Tätigkeit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39BA05E" w14:textId="77777777" w:rsidR="007F3401" w:rsidRDefault="00F22851">
            <w:pPr>
              <w:jc w:val="center"/>
            </w:pPr>
            <w:r>
              <w:t>Trinkmenge</w:t>
            </w:r>
          </w:p>
        </w:tc>
      </w:tr>
      <w:tr w:rsidR="007F3401" w14:paraId="39A6F926"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9C11CE2"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7DCEAA"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56E0AF4" w14:textId="77777777" w:rsidR="007F3401" w:rsidRDefault="007F3401"/>
        </w:tc>
      </w:tr>
      <w:tr w:rsidR="007F3401" w14:paraId="0E81EEEC"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5B0FDB8"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20270A9"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2A8BDB1" w14:textId="77777777" w:rsidR="007F3401" w:rsidRDefault="007F3401"/>
        </w:tc>
      </w:tr>
      <w:tr w:rsidR="007F3401" w14:paraId="4548FC44"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9B78005"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B700B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AA2DEC5" w14:textId="77777777" w:rsidR="007F3401" w:rsidRDefault="007F3401"/>
        </w:tc>
      </w:tr>
      <w:tr w:rsidR="007F3401" w14:paraId="0A77ED97"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C02883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8311CDF"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2D5DE4" w14:textId="77777777" w:rsidR="007F3401" w:rsidRDefault="007F3401"/>
        </w:tc>
      </w:tr>
    </w:tbl>
    <w:p w14:paraId="35E273C7"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8"/>
        <w:gridCol w:w="6373"/>
        <w:gridCol w:w="1799"/>
      </w:tblGrid>
      <w:tr w:rsidR="007F3401" w14:paraId="3F551DD4" w14:textId="77777777" w:rsidTr="00C576CF">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B805C6E" w14:textId="77777777" w:rsidR="007F3401" w:rsidRDefault="00F22851">
            <w:pPr>
              <w:jc w:val="center"/>
            </w:pPr>
            <w:r>
              <w:t>Vormittags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666B836" w14:textId="77777777" w:rsidR="007F3401" w:rsidRDefault="00F22851">
            <w:pPr>
              <w:jc w:val="center"/>
            </w:pPr>
            <w:r>
              <w:t>Tätigkeit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7DB5B7B2" w14:textId="77777777" w:rsidR="007F3401" w:rsidRDefault="00F22851">
            <w:pPr>
              <w:jc w:val="center"/>
            </w:pPr>
            <w:r>
              <w:t>Trinkmenge</w:t>
            </w:r>
          </w:p>
        </w:tc>
      </w:tr>
      <w:tr w:rsidR="007F3401" w14:paraId="5DBFC1B2"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6612BA"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9E932B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24AE1A9" w14:textId="77777777" w:rsidR="007F3401" w:rsidRDefault="007F3401"/>
        </w:tc>
      </w:tr>
      <w:tr w:rsidR="007F3401" w14:paraId="64D98B0E"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76B770"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67FB2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11A3114" w14:textId="77777777" w:rsidR="007F3401" w:rsidRDefault="007F3401"/>
        </w:tc>
      </w:tr>
      <w:tr w:rsidR="007F3401" w14:paraId="6FFF5CCD"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8B87A2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833A002"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8E4524" w14:textId="77777777" w:rsidR="007F3401" w:rsidRDefault="007F3401"/>
        </w:tc>
      </w:tr>
      <w:tr w:rsidR="007F3401" w14:paraId="1469A1CE"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29825CD"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1EEF0BC"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69605CF" w14:textId="77777777" w:rsidR="007F3401" w:rsidRDefault="007F3401"/>
        </w:tc>
      </w:tr>
    </w:tbl>
    <w:p w14:paraId="337119E1"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8"/>
        <w:gridCol w:w="6373"/>
        <w:gridCol w:w="1799"/>
      </w:tblGrid>
      <w:tr w:rsidR="007F3401" w14:paraId="55619E1D" w14:textId="77777777" w:rsidTr="00C576CF">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14FA8F81" w14:textId="77777777" w:rsidR="007F3401" w:rsidRDefault="00F22851">
            <w:pPr>
              <w:jc w:val="center"/>
            </w:pPr>
            <w:r>
              <w:t>Nachmittags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6B5FF544" w14:textId="77777777" w:rsidR="007F3401" w:rsidRDefault="00F22851">
            <w:pPr>
              <w:jc w:val="center"/>
            </w:pPr>
            <w:r>
              <w:t>Tätigkeit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B5134C0" w14:textId="77777777" w:rsidR="007F3401" w:rsidRDefault="00F22851">
            <w:pPr>
              <w:jc w:val="center"/>
            </w:pPr>
            <w:r>
              <w:t>Trinkmenge</w:t>
            </w:r>
          </w:p>
        </w:tc>
      </w:tr>
      <w:tr w:rsidR="007F3401" w14:paraId="21AC4EC0"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CFB9BC0"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B92C6B9"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8DEAD54" w14:textId="77777777" w:rsidR="007F3401" w:rsidRDefault="007F3401"/>
        </w:tc>
      </w:tr>
      <w:tr w:rsidR="007F3401" w14:paraId="2D9C618F"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A55F06B"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DF51C73"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5150FA" w14:textId="77777777" w:rsidR="007F3401" w:rsidRDefault="007F3401"/>
        </w:tc>
      </w:tr>
      <w:tr w:rsidR="007F3401" w14:paraId="590D5019"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3578383"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F5D2D4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49DE956" w14:textId="77777777" w:rsidR="007F3401" w:rsidRDefault="007F3401"/>
        </w:tc>
      </w:tr>
      <w:tr w:rsidR="007F3401" w14:paraId="4510CC27"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EC6B056"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767CA9A"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3D45D6C" w14:textId="77777777" w:rsidR="007F3401" w:rsidRDefault="007F3401"/>
        </w:tc>
      </w:tr>
    </w:tbl>
    <w:p w14:paraId="3074DECB" w14:textId="77777777" w:rsidR="007F3401" w:rsidRDefault="007F3401">
      <w:pPr>
        <w:ind w:right="609"/>
        <w:rPr>
          <w:color w:val="9A403E"/>
        </w:rPr>
      </w:pPr>
    </w:p>
    <w:tbl>
      <w:tblPr>
        <w:tblStyle w:val="TableNormal"/>
        <w:tblW w:w="9730"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8"/>
        <w:gridCol w:w="6373"/>
        <w:gridCol w:w="1799"/>
      </w:tblGrid>
      <w:tr w:rsidR="007F3401" w14:paraId="6C8FBEFC" w14:textId="77777777" w:rsidTr="00C576CF">
        <w:trPr>
          <w:trHeight w:val="332"/>
          <w:tblHeader/>
        </w:trPr>
        <w:tc>
          <w:tcPr>
            <w:tcW w:w="1558"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0E93D76F" w14:textId="77777777" w:rsidR="007F3401" w:rsidRDefault="00F22851">
            <w:pPr>
              <w:jc w:val="center"/>
            </w:pPr>
            <w:r>
              <w:t>Abends</w:t>
            </w:r>
          </w:p>
        </w:tc>
        <w:tc>
          <w:tcPr>
            <w:tcW w:w="6373"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8BC6DF4" w14:textId="77777777" w:rsidR="007F3401" w:rsidRDefault="00F22851">
            <w:pPr>
              <w:jc w:val="center"/>
            </w:pPr>
            <w:r>
              <w:t>Tätigkeit</w:t>
            </w:r>
          </w:p>
        </w:tc>
        <w:tc>
          <w:tcPr>
            <w:tcW w:w="1799"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4FD2FF0F" w14:textId="77777777" w:rsidR="007F3401" w:rsidRDefault="00F22851">
            <w:pPr>
              <w:jc w:val="center"/>
            </w:pPr>
            <w:r>
              <w:t>Trinkmenge</w:t>
            </w:r>
          </w:p>
        </w:tc>
      </w:tr>
      <w:tr w:rsidR="007F3401" w14:paraId="7FD9EA2C"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9EAFE6"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FCEE93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D4C016" w14:textId="77777777" w:rsidR="007F3401" w:rsidRDefault="007F3401"/>
        </w:tc>
      </w:tr>
      <w:tr w:rsidR="007F3401" w14:paraId="4A426FFE"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5F9A68C"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5773FC6"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AD64C85" w14:textId="77777777" w:rsidR="007F3401" w:rsidRDefault="007F3401"/>
        </w:tc>
      </w:tr>
      <w:tr w:rsidR="007F3401" w14:paraId="671BF786"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1CF4FC4"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341301"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DC9F07F" w14:textId="77777777" w:rsidR="007F3401" w:rsidRDefault="007F3401"/>
        </w:tc>
      </w:tr>
      <w:tr w:rsidR="007F3401" w14:paraId="21F1988C" w14:textId="77777777" w:rsidTr="00C576CF">
        <w:tblPrEx>
          <w:shd w:val="clear" w:color="auto" w:fill="DDE6D0"/>
        </w:tblPrEx>
        <w:trPr>
          <w:trHeight w:val="332"/>
        </w:trPr>
        <w:tc>
          <w:tcPr>
            <w:tcW w:w="155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6F3C325" w14:textId="77777777" w:rsidR="007F3401" w:rsidRDefault="007F3401"/>
        </w:tc>
        <w:tc>
          <w:tcPr>
            <w:tcW w:w="637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09238C2" w14:textId="77777777" w:rsidR="007F3401" w:rsidRDefault="007F3401"/>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4984DE8" w14:textId="77777777" w:rsidR="007F3401" w:rsidRDefault="007F3401"/>
        </w:tc>
      </w:tr>
      <w:tr w:rsidR="007F3401" w14:paraId="7F2C5B0E" w14:textId="77777777" w:rsidTr="00C576CF">
        <w:tblPrEx>
          <w:shd w:val="clear" w:color="auto" w:fill="DDE6D0"/>
        </w:tblPrEx>
        <w:trPr>
          <w:trHeight w:val="332"/>
        </w:trPr>
        <w:tc>
          <w:tcPr>
            <w:tcW w:w="7931" w:type="dxa"/>
            <w:gridSpan w:val="2"/>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C75EF7A" w14:textId="77777777" w:rsidR="007F3401" w:rsidRDefault="00F22851">
            <w:pPr>
              <w:jc w:val="center"/>
            </w:pPr>
            <w:r>
              <w:t>Trinkmenge gesamt</w:t>
            </w:r>
          </w:p>
        </w:tc>
        <w:tc>
          <w:tcPr>
            <w:tcW w:w="179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370F322" w14:textId="77777777" w:rsidR="007F3401" w:rsidRDefault="007F3401"/>
        </w:tc>
      </w:tr>
    </w:tbl>
    <w:p w14:paraId="7886C751" w14:textId="77777777" w:rsidR="007F3401" w:rsidRDefault="007F3401">
      <w:pPr>
        <w:ind w:right="609"/>
        <w:rPr>
          <w:color w:val="9A403E"/>
        </w:rPr>
      </w:pPr>
    </w:p>
    <w:p w14:paraId="2AA89814" w14:textId="77777777" w:rsidR="007F3401" w:rsidRDefault="007F3401">
      <w:pPr>
        <w:ind w:right="609"/>
        <w:rPr>
          <w:color w:val="9A403E"/>
        </w:rPr>
      </w:pPr>
    </w:p>
    <w:p w14:paraId="7830D47A" w14:textId="77777777" w:rsidR="007F3401" w:rsidRDefault="00F22851">
      <w:r>
        <w:rPr>
          <w:rFonts w:eastAsia="Arial Unicode MS" w:cs="Arial Unicode MS"/>
          <w:b/>
          <w:bCs/>
        </w:rPr>
        <w:t>Name:</w:t>
      </w:r>
      <w:r>
        <w:rPr>
          <w:rFonts w:eastAsia="Arial Unicode MS" w:cs="Arial Unicode MS"/>
        </w:rPr>
        <w:t xml:space="preserve"> </w:t>
      </w:r>
    </w:p>
    <w:p w14:paraId="0454512C" w14:textId="77777777" w:rsidR="007F3401" w:rsidRDefault="007F3401"/>
    <w:p w14:paraId="31BABA69"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638E152D" w14:textId="77777777" w:rsidR="007F3401" w:rsidRDefault="007F3401">
      <w:pPr>
        <w:rPr>
          <w:u w:val="single"/>
        </w:rPr>
      </w:pPr>
    </w:p>
    <w:p w14:paraId="5CCF40AE" w14:textId="77777777" w:rsidR="007F3401" w:rsidRPr="007D5D98" w:rsidRDefault="00F22851">
      <w:pPr>
        <w:pStyle w:val="Titel"/>
        <w:ind w:left="0"/>
        <w:rPr>
          <w:color w:val="auto"/>
          <w:u w:color="403152"/>
        </w:rPr>
      </w:pPr>
      <w:r w:rsidRPr="007D5D98">
        <w:rPr>
          <w:color w:val="auto"/>
          <w:u w:color="403152"/>
        </w:rPr>
        <w:t>Arbeitsblatt 2: Soviel Wasser braucht der Körper</w:t>
      </w:r>
    </w:p>
    <w:p w14:paraId="15F12B2E" w14:textId="77777777" w:rsidR="007F3401" w:rsidRDefault="007F3401">
      <w:pPr>
        <w:ind w:right="609"/>
        <w:rPr>
          <w:color w:val="403152"/>
          <w:u w:color="403152"/>
        </w:rPr>
      </w:pPr>
    </w:p>
    <w:p w14:paraId="601240A0" w14:textId="77777777" w:rsidR="007F3401" w:rsidRDefault="00F22851">
      <w:pPr>
        <w:ind w:right="609"/>
      </w:pPr>
      <w:r>
        <w:t>Bei Tätigkeiten verbraucht der Körper Wasser. Schau dir die Angaben unten an.</w:t>
      </w:r>
    </w:p>
    <w:p w14:paraId="37462DD1" w14:textId="77777777" w:rsidR="007F3401" w:rsidRDefault="007F3401">
      <w:pPr>
        <w:ind w:right="609"/>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9"/>
        <w:gridCol w:w="2488"/>
        <w:gridCol w:w="2166"/>
      </w:tblGrid>
      <w:tr w:rsidR="007F3401" w14:paraId="03B53AA8" w14:textId="77777777" w:rsidTr="004E252E">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1A586FCA" w14:textId="77777777" w:rsidR="007F3401" w:rsidRDefault="00F22851">
            <w:r>
              <w:rPr>
                <w:rFonts w:eastAsia="Arial Unicode MS" w:cs="Arial Unicode MS"/>
              </w:rPr>
              <w:t>Morgens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4DC54916" w14:textId="77777777" w:rsidR="007F3401" w:rsidRDefault="00F22851">
            <w:r>
              <w:rPr>
                <w:rFonts w:eastAsia="Arial Unicode MS" w:cs="Arial Unicode MS"/>
              </w:rPr>
              <w:t>Tätigkeit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491AD61" w14:textId="77777777" w:rsidR="007F3401" w:rsidRDefault="00F22851">
            <w:r>
              <w:rPr>
                <w:rFonts w:eastAsia="Arial Unicode MS" w:cs="Arial Unicode MS"/>
              </w:rPr>
              <w:t>Trinkmenge / Schluck</w:t>
            </w:r>
          </w:p>
        </w:tc>
      </w:tr>
      <w:tr w:rsidR="007F3401" w14:paraId="01066B05"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A97FF65"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42DA0A8" w14:textId="77777777" w:rsidR="007F3401" w:rsidRDefault="00F22851">
            <w:r>
              <w:rPr>
                <w:rFonts w:eastAsia="Arial Unicode MS" w:cs="Arial Unicode MS"/>
              </w:rPr>
              <w:t>Frühstück</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5791424" w14:textId="77777777" w:rsidR="007F3401" w:rsidRDefault="00F22851">
            <w:r>
              <w:rPr>
                <w:rFonts w:eastAsia="Arial Unicode MS" w:cs="Arial Unicode MS"/>
              </w:rPr>
              <w:t>8</w:t>
            </w:r>
          </w:p>
        </w:tc>
      </w:tr>
      <w:tr w:rsidR="007F3401" w14:paraId="2F800AEE"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E444C4C"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D2FE344" w14:textId="77777777" w:rsidR="007F3401" w:rsidRDefault="00F22851">
            <w:r>
              <w:rPr>
                <w:rFonts w:eastAsia="Arial Unicode MS" w:cs="Arial Unicode MS"/>
              </w:rPr>
              <w:t>Fahrrad fahren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12E7D0C" w14:textId="77777777" w:rsidR="007F3401" w:rsidRDefault="00F22851">
            <w:r>
              <w:rPr>
                <w:rFonts w:eastAsia="Arial Unicode MS" w:cs="Arial Unicode MS"/>
              </w:rPr>
              <w:t>8</w:t>
            </w:r>
          </w:p>
        </w:tc>
      </w:tr>
      <w:tr w:rsidR="007F3401" w14:paraId="3C0E4861"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E301092"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4F88F25" w14:textId="77777777" w:rsidR="007F3401" w:rsidRDefault="00F22851">
            <w:r>
              <w:rPr>
                <w:rFonts w:eastAsia="Arial Unicode MS" w:cs="Arial Unicode MS"/>
              </w:rPr>
              <w:t>Bus / Auto fahren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E988409" w14:textId="77777777" w:rsidR="007F3401" w:rsidRDefault="00F22851">
            <w:r>
              <w:rPr>
                <w:rFonts w:eastAsia="Arial Unicode MS" w:cs="Arial Unicode MS"/>
              </w:rPr>
              <w:t>4</w:t>
            </w:r>
          </w:p>
        </w:tc>
      </w:tr>
    </w:tbl>
    <w:p w14:paraId="6BD7752E"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9"/>
        <w:gridCol w:w="2488"/>
        <w:gridCol w:w="2166"/>
      </w:tblGrid>
      <w:tr w:rsidR="007F3401" w14:paraId="59318B5B" w14:textId="77777777" w:rsidTr="004E252E">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43B76311" w14:textId="77777777" w:rsidR="007F3401" w:rsidRDefault="00F22851">
            <w:r>
              <w:rPr>
                <w:rFonts w:eastAsia="Arial Unicode MS" w:cs="Arial Unicode MS"/>
              </w:rPr>
              <w:t>Vormittags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6D6058AB" w14:textId="77777777" w:rsidR="007F3401" w:rsidRDefault="00F22851">
            <w:r>
              <w:rPr>
                <w:rFonts w:eastAsia="Arial Unicode MS" w:cs="Arial Unicode MS"/>
              </w:rPr>
              <w:t>Tätigkeit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24367BA1" w14:textId="77777777" w:rsidR="007F3401" w:rsidRDefault="00F22851">
            <w:r>
              <w:rPr>
                <w:rFonts w:eastAsia="Arial Unicode MS" w:cs="Arial Unicode MS"/>
              </w:rPr>
              <w:t>Trinkmenge</w:t>
            </w:r>
          </w:p>
        </w:tc>
      </w:tr>
      <w:tr w:rsidR="007F3401" w14:paraId="462FD4AD"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CBC00EB"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37C0F90" w14:textId="77777777" w:rsidR="007F3401" w:rsidRDefault="00F22851">
            <w:r>
              <w:rPr>
                <w:rFonts w:eastAsia="Arial Unicode MS" w:cs="Arial Unicode MS"/>
              </w:rPr>
              <w:t>2 Std. Unterricht</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6DD923" w14:textId="77777777" w:rsidR="007F3401" w:rsidRDefault="00F22851">
            <w:r>
              <w:rPr>
                <w:rFonts w:eastAsia="Arial Unicode MS" w:cs="Arial Unicode MS"/>
              </w:rPr>
              <w:t>4</w:t>
            </w:r>
          </w:p>
        </w:tc>
      </w:tr>
      <w:tr w:rsidR="007F3401" w14:paraId="6632131E"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3FEDD32"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37893AA" w14:textId="77777777" w:rsidR="007F3401" w:rsidRDefault="00F22851">
            <w:r>
              <w:rPr>
                <w:rFonts w:eastAsia="Arial Unicode MS" w:cs="Arial Unicode MS"/>
              </w:rPr>
              <w:t>Sportstunde</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3C5CC0E" w14:textId="77777777" w:rsidR="007F3401" w:rsidRDefault="00F22851">
            <w:r>
              <w:rPr>
                <w:rFonts w:eastAsia="Arial Unicode MS" w:cs="Arial Unicode MS"/>
              </w:rPr>
              <w:t>8</w:t>
            </w:r>
          </w:p>
        </w:tc>
      </w:tr>
      <w:tr w:rsidR="007F3401" w14:paraId="3282F5DA"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A146487"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6167D5" w14:textId="77777777" w:rsidR="007F3401" w:rsidRDefault="00F22851">
            <w:r>
              <w:rPr>
                <w:rFonts w:eastAsia="Arial Unicode MS" w:cs="Arial Unicode MS"/>
              </w:rPr>
              <w:t>große Pause</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2D93996" w14:textId="77777777" w:rsidR="007F3401" w:rsidRDefault="00F22851">
            <w:r>
              <w:rPr>
                <w:rFonts w:eastAsia="Arial Unicode MS" w:cs="Arial Unicode MS"/>
              </w:rPr>
              <w:t>8</w:t>
            </w:r>
          </w:p>
        </w:tc>
      </w:tr>
      <w:tr w:rsidR="007F3401" w14:paraId="27D56428"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51E752C"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C82160A" w14:textId="77777777" w:rsidR="007F3401" w:rsidRDefault="00F22851">
            <w:r>
              <w:rPr>
                <w:rFonts w:eastAsia="Arial Unicode MS" w:cs="Arial Unicode MS"/>
              </w:rPr>
              <w:t>Mittagessen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5945D8B" w14:textId="77777777" w:rsidR="007F3401" w:rsidRDefault="00F22851">
            <w:r>
              <w:rPr>
                <w:rFonts w:eastAsia="Arial Unicode MS" w:cs="Arial Unicode MS"/>
              </w:rPr>
              <w:t>8</w:t>
            </w:r>
          </w:p>
        </w:tc>
      </w:tr>
    </w:tbl>
    <w:p w14:paraId="2649D964"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9"/>
        <w:gridCol w:w="2488"/>
        <w:gridCol w:w="2166"/>
      </w:tblGrid>
      <w:tr w:rsidR="007F3401" w14:paraId="739247F9" w14:textId="77777777" w:rsidTr="004E252E">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7A258C5E" w14:textId="77777777" w:rsidR="007F3401" w:rsidRDefault="00F22851">
            <w:r>
              <w:rPr>
                <w:rFonts w:eastAsia="Arial Unicode MS" w:cs="Arial Unicode MS"/>
              </w:rPr>
              <w:t>Nachmittags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0D86F773" w14:textId="77777777" w:rsidR="007F3401" w:rsidRDefault="00F22851">
            <w:r>
              <w:rPr>
                <w:rFonts w:eastAsia="Arial Unicode MS" w:cs="Arial Unicode MS"/>
              </w:rPr>
              <w:t>Tätigkeit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0DCFAFA7" w14:textId="77777777" w:rsidR="007F3401" w:rsidRDefault="00F22851">
            <w:r>
              <w:rPr>
                <w:rFonts w:eastAsia="Arial Unicode MS" w:cs="Arial Unicode MS"/>
              </w:rPr>
              <w:t>Trinkmenge</w:t>
            </w:r>
          </w:p>
        </w:tc>
      </w:tr>
      <w:tr w:rsidR="007F3401" w14:paraId="2BDB8A56"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DDFFF09"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47E58C" w14:textId="77777777" w:rsidR="007F3401" w:rsidRDefault="00F22851">
            <w:r>
              <w:rPr>
                <w:rFonts w:eastAsia="Arial Unicode MS" w:cs="Arial Unicode MS"/>
              </w:rPr>
              <w:t>faulenzen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23DE734" w14:textId="77777777" w:rsidR="007F3401" w:rsidRDefault="00F22851">
            <w:r>
              <w:rPr>
                <w:rFonts w:eastAsia="Arial Unicode MS" w:cs="Arial Unicode MS"/>
              </w:rPr>
              <w:t>4</w:t>
            </w:r>
          </w:p>
        </w:tc>
      </w:tr>
      <w:tr w:rsidR="007F3401" w14:paraId="450C50CC"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056D3EB"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E0CAD92" w14:textId="77777777" w:rsidR="007F3401" w:rsidRDefault="00F22851">
            <w:r>
              <w:rPr>
                <w:rFonts w:eastAsia="Arial Unicode MS" w:cs="Arial Unicode MS"/>
              </w:rPr>
              <w:t>Sporttraining</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76B93A8" w14:textId="77777777" w:rsidR="007F3401" w:rsidRDefault="00F22851">
            <w:r>
              <w:rPr>
                <w:rFonts w:eastAsia="Arial Unicode MS" w:cs="Arial Unicode MS"/>
              </w:rPr>
              <w:t>16</w:t>
            </w:r>
          </w:p>
        </w:tc>
      </w:tr>
      <w:tr w:rsidR="007F3401" w14:paraId="07484F97"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48487DE"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B5CF662" w14:textId="77777777" w:rsidR="007F3401" w:rsidRDefault="00F22851">
            <w:r>
              <w:rPr>
                <w:rFonts w:eastAsia="Arial Unicode MS" w:cs="Arial Unicode MS"/>
              </w:rPr>
              <w:t>draußen spielen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8650A48" w14:textId="77777777" w:rsidR="007F3401" w:rsidRDefault="00F22851">
            <w:r>
              <w:rPr>
                <w:rFonts w:eastAsia="Arial Unicode MS" w:cs="Arial Unicode MS"/>
              </w:rPr>
              <w:t>12</w:t>
            </w:r>
          </w:p>
        </w:tc>
      </w:tr>
      <w:tr w:rsidR="007F3401" w14:paraId="1E4D9BFC"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C2208C0"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0B6B718" w14:textId="77777777" w:rsidR="007F3401" w:rsidRDefault="00F22851">
            <w:r>
              <w:rPr>
                <w:rFonts w:eastAsia="Arial Unicode MS" w:cs="Arial Unicode MS"/>
              </w:rPr>
              <w:t>im Haus spielen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C9AEB9C" w14:textId="77777777" w:rsidR="007F3401" w:rsidRDefault="00F22851">
            <w:r>
              <w:rPr>
                <w:rFonts w:eastAsia="Arial Unicode MS" w:cs="Arial Unicode MS"/>
              </w:rPr>
              <w:t>8</w:t>
            </w:r>
          </w:p>
        </w:tc>
      </w:tr>
      <w:tr w:rsidR="007F3401" w14:paraId="2B0E1AD3"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265E3FF"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E8721F" w14:textId="77777777" w:rsidR="007F3401" w:rsidRDefault="00F22851">
            <w:r>
              <w:rPr>
                <w:rFonts w:eastAsia="Arial Unicode MS" w:cs="Arial Unicode MS"/>
              </w:rPr>
              <w:t>Medien nutzen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256EE9DA" w14:textId="77777777" w:rsidR="007F3401" w:rsidRDefault="007F3401"/>
        </w:tc>
      </w:tr>
    </w:tbl>
    <w:p w14:paraId="30DD3B23" w14:textId="77777777" w:rsidR="007F3401" w:rsidRDefault="007F3401">
      <w:pPr>
        <w:ind w:right="609"/>
        <w:rPr>
          <w:color w:val="9A403E"/>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9BBB59"/>
        <w:tblLayout w:type="fixed"/>
        <w:tblLook w:val="04A0" w:firstRow="1" w:lastRow="0" w:firstColumn="1" w:lastColumn="0" w:noHBand="0" w:noVBand="1"/>
      </w:tblPr>
      <w:tblGrid>
        <w:gridCol w:w="1559"/>
        <w:gridCol w:w="2488"/>
        <w:gridCol w:w="2166"/>
      </w:tblGrid>
      <w:tr w:rsidR="007F3401" w14:paraId="4B9513C5" w14:textId="77777777" w:rsidTr="004E252E">
        <w:trPr>
          <w:trHeight w:val="332"/>
          <w:tblHeader/>
        </w:trPr>
        <w:tc>
          <w:tcPr>
            <w:tcW w:w="1559" w:type="dxa"/>
            <w:tcBorders>
              <w:top w:val="single" w:sz="6" w:space="0" w:color="A7A7A7"/>
              <w:left w:val="single" w:sz="6" w:space="0" w:color="A7A7A7"/>
              <w:bottom w:val="single" w:sz="6" w:space="0" w:color="A7A7A7"/>
              <w:right w:val="single" w:sz="6" w:space="0" w:color="A7A7A7"/>
            </w:tcBorders>
            <w:shd w:val="clear" w:color="auto" w:fill="9BBB59"/>
            <w:tcMar>
              <w:top w:w="60" w:type="dxa"/>
              <w:left w:w="60" w:type="dxa"/>
              <w:bottom w:w="60" w:type="dxa"/>
              <w:right w:w="60" w:type="dxa"/>
            </w:tcMar>
            <w:vAlign w:val="center"/>
          </w:tcPr>
          <w:p w14:paraId="32327C9E" w14:textId="77777777" w:rsidR="007F3401" w:rsidRDefault="00F22851">
            <w:r>
              <w:rPr>
                <w:rFonts w:eastAsia="Arial Unicode MS" w:cs="Arial Unicode MS"/>
              </w:rPr>
              <w:t>Abends</w:t>
            </w:r>
          </w:p>
        </w:tc>
        <w:tc>
          <w:tcPr>
            <w:tcW w:w="2488"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55E37723" w14:textId="77777777" w:rsidR="007F3401" w:rsidRDefault="00F22851">
            <w:r>
              <w:rPr>
                <w:rFonts w:eastAsia="Arial Unicode MS" w:cs="Arial Unicode MS"/>
              </w:rPr>
              <w:t>Tätigkeit</w:t>
            </w:r>
          </w:p>
        </w:tc>
        <w:tc>
          <w:tcPr>
            <w:tcW w:w="2166" w:type="dxa"/>
            <w:tcBorders>
              <w:top w:val="single" w:sz="6" w:space="0" w:color="A7A7A7"/>
              <w:left w:val="single" w:sz="6" w:space="0" w:color="A7A7A7"/>
              <w:bottom w:val="single" w:sz="6" w:space="0" w:color="A7A7A7"/>
              <w:right w:val="single" w:sz="6" w:space="0" w:color="A7A7A7"/>
            </w:tcBorders>
            <w:shd w:val="clear" w:color="auto" w:fill="DDDDDD"/>
            <w:tcMar>
              <w:top w:w="60" w:type="dxa"/>
              <w:left w:w="60" w:type="dxa"/>
              <w:bottom w:w="60" w:type="dxa"/>
              <w:right w:w="60" w:type="dxa"/>
            </w:tcMar>
            <w:vAlign w:val="center"/>
          </w:tcPr>
          <w:p w14:paraId="125E6D55" w14:textId="77777777" w:rsidR="007F3401" w:rsidRDefault="00F22851">
            <w:r>
              <w:rPr>
                <w:rFonts w:eastAsia="Arial Unicode MS" w:cs="Arial Unicode MS"/>
              </w:rPr>
              <w:t>Trinkmenge</w:t>
            </w:r>
          </w:p>
        </w:tc>
      </w:tr>
      <w:tr w:rsidR="007F3401" w14:paraId="45F97F48"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12447C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7E19320" w14:textId="77777777" w:rsidR="007F3401" w:rsidRDefault="00F22851">
            <w:r>
              <w:rPr>
                <w:rFonts w:eastAsia="Arial Unicode MS" w:cs="Arial Unicode MS"/>
              </w:rPr>
              <w:t>lesen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3D60E91" w14:textId="77777777" w:rsidR="007F3401" w:rsidRDefault="00F22851">
            <w:r>
              <w:rPr>
                <w:rFonts w:eastAsia="Arial Unicode MS" w:cs="Arial Unicode MS"/>
              </w:rPr>
              <w:t>4</w:t>
            </w:r>
          </w:p>
        </w:tc>
      </w:tr>
      <w:tr w:rsidR="007F3401" w14:paraId="36BE348E"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F94C640"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86379A" w14:textId="77777777" w:rsidR="007F3401" w:rsidRDefault="00F22851">
            <w:r>
              <w:rPr>
                <w:rFonts w:eastAsia="Arial Unicode MS" w:cs="Arial Unicode MS"/>
              </w:rPr>
              <w:t>fernsehen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D0FEB2F" w14:textId="77777777" w:rsidR="007F3401" w:rsidRDefault="00F22851">
            <w:r>
              <w:rPr>
                <w:rFonts w:eastAsia="Arial Unicode MS" w:cs="Arial Unicode MS"/>
              </w:rPr>
              <w:t>4</w:t>
            </w:r>
          </w:p>
        </w:tc>
      </w:tr>
      <w:tr w:rsidR="007F3401" w14:paraId="72707017"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9F2F43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88ED604" w14:textId="77777777" w:rsidR="007F3401" w:rsidRDefault="00F22851">
            <w:r>
              <w:rPr>
                <w:rFonts w:eastAsia="Arial Unicode MS" w:cs="Arial Unicode MS"/>
              </w:rPr>
              <w:t>Medien nutzen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AB5259A" w14:textId="77777777" w:rsidR="007F3401" w:rsidRDefault="00F22851">
            <w:r>
              <w:rPr>
                <w:rFonts w:eastAsia="Arial Unicode MS" w:cs="Arial Unicode MS"/>
              </w:rPr>
              <w:t>4</w:t>
            </w:r>
          </w:p>
        </w:tc>
      </w:tr>
      <w:tr w:rsidR="007F3401" w14:paraId="433D4FED" w14:textId="77777777" w:rsidTr="004E252E">
        <w:tblPrEx>
          <w:shd w:val="clear" w:color="auto" w:fill="DDE6D0"/>
        </w:tblPrEx>
        <w:trPr>
          <w:trHeight w:val="332"/>
        </w:trPr>
        <w:tc>
          <w:tcPr>
            <w:tcW w:w="1559"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E8918D1" w14:textId="77777777" w:rsidR="007F3401" w:rsidRDefault="007F3401"/>
        </w:tc>
        <w:tc>
          <w:tcPr>
            <w:tcW w:w="2488"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C89EA82" w14:textId="77777777" w:rsidR="007F3401" w:rsidRDefault="00F22851">
            <w:r>
              <w:rPr>
                <w:rFonts w:eastAsia="Arial Unicode MS" w:cs="Arial Unicode MS"/>
              </w:rPr>
              <w:t>Abendessen</w:t>
            </w:r>
          </w:p>
        </w:tc>
        <w:tc>
          <w:tcPr>
            <w:tcW w:w="2166"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F65C3C" w14:textId="77777777" w:rsidR="007F3401" w:rsidRDefault="00F22851">
            <w:r>
              <w:rPr>
                <w:rFonts w:eastAsia="Arial Unicode MS" w:cs="Arial Unicode MS"/>
              </w:rPr>
              <w:t>8</w:t>
            </w:r>
          </w:p>
        </w:tc>
      </w:tr>
    </w:tbl>
    <w:p w14:paraId="223000AE" w14:textId="77777777" w:rsidR="007F3401" w:rsidRDefault="007F3401">
      <w:pPr>
        <w:ind w:right="609"/>
        <w:rPr>
          <w:color w:val="9A403E"/>
        </w:rPr>
      </w:pPr>
    </w:p>
    <w:p w14:paraId="2696D4ED" w14:textId="77777777" w:rsidR="007F3401" w:rsidRDefault="007F3401">
      <w:pPr>
        <w:ind w:right="609"/>
        <w:rPr>
          <w:color w:val="9A403E"/>
        </w:rPr>
      </w:pPr>
    </w:p>
    <w:p w14:paraId="64BD2CA4" w14:textId="77777777" w:rsidR="007F3401" w:rsidRDefault="00F22851">
      <w:r>
        <w:rPr>
          <w:rFonts w:ascii="Arial Unicode MS" w:eastAsia="Arial Unicode MS" w:hAnsi="Arial Unicode MS" w:cs="Arial Unicode MS"/>
        </w:rPr>
        <w:br w:type="page"/>
      </w:r>
    </w:p>
    <w:p w14:paraId="48668DE8" w14:textId="77777777" w:rsidR="007F3401" w:rsidRDefault="00F22851">
      <w:r>
        <w:rPr>
          <w:rFonts w:eastAsia="Arial Unicode MS" w:cs="Arial Unicode MS"/>
          <w:b/>
          <w:bCs/>
        </w:rPr>
        <w:lastRenderedPageBreak/>
        <w:t>Name:</w:t>
      </w:r>
      <w:r>
        <w:rPr>
          <w:rFonts w:eastAsia="Arial Unicode MS" w:cs="Arial Unicode MS"/>
        </w:rPr>
        <w:t xml:space="preserve"> </w:t>
      </w:r>
    </w:p>
    <w:p w14:paraId="215EE090" w14:textId="77777777" w:rsidR="007F3401" w:rsidRDefault="007F3401"/>
    <w:p w14:paraId="4FD9C1A3" w14:textId="77777777" w:rsidR="007F3401" w:rsidRDefault="00F22851">
      <w:pPr>
        <w:rPr>
          <w:u w:val="single"/>
        </w:rPr>
      </w:pPr>
      <w:r>
        <w:rPr>
          <w:rFonts w:eastAsia="Arial Unicode MS" w:cs="Arial Unicode MS"/>
          <w:b/>
          <w:bCs/>
        </w:rPr>
        <w:t>Klasse</w:t>
      </w:r>
      <w:r>
        <w:rPr>
          <w:rFonts w:eastAsia="Arial Unicode MS" w:cs="Arial Unicode MS"/>
          <w:b/>
          <w:bCs/>
          <w:sz w:val="20"/>
          <w:szCs w:val="20"/>
        </w:rPr>
        <w:t>:</w:t>
      </w:r>
      <w:r>
        <w:rPr>
          <w:rFonts w:eastAsia="Arial Unicode MS" w:cs="Arial Unicode MS"/>
          <w:sz w:val="20"/>
          <w:szCs w:val="20"/>
        </w:rPr>
        <w:t xml:space="preserve"> </w:t>
      </w:r>
    </w:p>
    <w:p w14:paraId="6FE6756F" w14:textId="77777777" w:rsidR="007F3401" w:rsidRDefault="007F3401">
      <w:pPr>
        <w:rPr>
          <w:u w:val="single"/>
        </w:rPr>
      </w:pPr>
    </w:p>
    <w:p w14:paraId="773420C0" w14:textId="77777777" w:rsidR="007F3401" w:rsidRPr="007D5D98" w:rsidRDefault="00F22851">
      <w:pPr>
        <w:pStyle w:val="Titel"/>
        <w:ind w:left="0"/>
        <w:rPr>
          <w:color w:val="auto"/>
          <w:u w:color="403152"/>
        </w:rPr>
      </w:pPr>
      <w:r w:rsidRPr="007D5D98">
        <w:rPr>
          <w:color w:val="auto"/>
          <w:u w:color="403152"/>
        </w:rPr>
        <w:t>Arbeitsblatt 3: So wird gemessen</w:t>
      </w:r>
    </w:p>
    <w:p w14:paraId="25D968A7" w14:textId="77777777" w:rsidR="007F3401" w:rsidRDefault="007F3401">
      <w:pPr>
        <w:ind w:right="1176"/>
        <w:rPr>
          <w:color w:val="403152"/>
          <w:u w:color="403152"/>
        </w:rPr>
      </w:pPr>
    </w:p>
    <w:p w14:paraId="20908EBC" w14:textId="77777777" w:rsidR="007F3401" w:rsidRDefault="00F22851">
      <w:pPr>
        <w:rPr>
          <w:color w:val="403152"/>
          <w:u w:color="403152"/>
        </w:rPr>
      </w:pPr>
      <w:r>
        <w:rPr>
          <w:rFonts w:eastAsia="Arial Unicode MS" w:cs="Arial Unicode MS"/>
          <w:color w:val="403152"/>
          <w:u w:color="403152"/>
        </w:rPr>
        <w:t xml:space="preserve">Hier siehst du, dass du über den Tag verteilt, mehr als einen Liter trinken solltest. Wenn du getrunken hast, </w:t>
      </w:r>
    </w:p>
    <w:p w14:paraId="64C08162" w14:textId="77777777" w:rsidR="007F3401" w:rsidRDefault="00F22851">
      <w:pPr>
        <w:ind w:right="1176"/>
        <w:rPr>
          <w:color w:val="403152"/>
          <w:u w:color="403152"/>
        </w:rPr>
      </w:pPr>
      <w:r>
        <w:rPr>
          <w:color w:val="403152"/>
          <w:u w:color="403152"/>
        </w:rPr>
        <w:t>prüfe wie viel es war. Die Zahl trägst du dann in dein Trinktagebuch ein.</w:t>
      </w:r>
    </w:p>
    <w:p w14:paraId="48308A8E" w14:textId="77777777" w:rsidR="007F3401" w:rsidRDefault="007F3401">
      <w:pPr>
        <w:ind w:right="1176"/>
        <w:rPr>
          <w:color w:val="403152"/>
          <w:u w:color="403152"/>
        </w:rPr>
      </w:pPr>
    </w:p>
    <w:p w14:paraId="09405064" w14:textId="77777777" w:rsidR="007F3401" w:rsidRDefault="007F3401">
      <w:pPr>
        <w:ind w:right="609"/>
        <w:rPr>
          <w:color w:val="403152"/>
          <w:u w:color="403152"/>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3423"/>
        <w:gridCol w:w="2790"/>
      </w:tblGrid>
      <w:tr w:rsidR="007F3401" w14:paraId="2284E7CF"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358C7E6" w14:textId="77777777" w:rsidR="007F3401" w:rsidRDefault="00F22851">
            <w:r>
              <w:rPr>
                <w:rFonts w:eastAsia="Arial Unicode MS" w:cs="Arial Unicode MS"/>
              </w:rPr>
              <w:t>Empfohlene Trinkmenge pro Tag</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7FF98589" w14:textId="77777777" w:rsidR="007F3401" w:rsidRDefault="00F22851">
            <w:r>
              <w:rPr>
                <w:rFonts w:eastAsia="Arial Unicode MS" w:cs="Arial Unicode MS"/>
              </w:rPr>
              <w:t>1,2 Liter</w:t>
            </w:r>
          </w:p>
        </w:tc>
      </w:tr>
      <w:tr w:rsidR="007F3401" w14:paraId="48CF7280"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FBDC098" w14:textId="77777777" w:rsidR="007F3401" w:rsidRDefault="00F22851">
            <w:r>
              <w:rPr>
                <w:rFonts w:eastAsia="Arial Unicode MS" w:cs="Arial Unicode MS"/>
              </w:rPr>
              <w:t>2 Trinkflaschen je 0,6 Liter</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0D92839A" w14:textId="77777777" w:rsidR="007F3401" w:rsidRDefault="00F22851">
            <w:r>
              <w:rPr>
                <w:rFonts w:eastAsia="Arial Unicode MS" w:cs="Arial Unicode MS"/>
              </w:rPr>
              <w:t>1,2 Liter</w:t>
            </w:r>
          </w:p>
        </w:tc>
      </w:tr>
      <w:tr w:rsidR="007F3401" w14:paraId="1AE66A0E"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968843F" w14:textId="77777777" w:rsidR="007F3401" w:rsidRDefault="00F22851">
            <w:r>
              <w:rPr>
                <w:rFonts w:eastAsia="Arial Unicode MS" w:cs="Arial Unicode MS"/>
              </w:rPr>
              <w:t>6 Gläser je 0,2 Liter</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19A6465F" w14:textId="77777777" w:rsidR="007F3401" w:rsidRDefault="00F22851">
            <w:r>
              <w:rPr>
                <w:rFonts w:eastAsia="Arial Unicode MS" w:cs="Arial Unicode MS"/>
              </w:rPr>
              <w:t>1,2 Liter</w:t>
            </w:r>
          </w:p>
        </w:tc>
      </w:tr>
    </w:tbl>
    <w:p w14:paraId="7323B9EA" w14:textId="77777777" w:rsidR="007F3401" w:rsidRDefault="007F3401">
      <w:pPr>
        <w:ind w:right="609"/>
        <w:rPr>
          <w:color w:val="403152"/>
          <w:u w:color="403152"/>
        </w:rPr>
      </w:pPr>
    </w:p>
    <w:tbl>
      <w:tblPr>
        <w:tblStyle w:val="TableNormal"/>
        <w:tblW w:w="6213"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DE6D0"/>
        <w:tblLayout w:type="fixed"/>
        <w:tblLook w:val="04A0" w:firstRow="1" w:lastRow="0" w:firstColumn="1" w:lastColumn="0" w:noHBand="0" w:noVBand="1"/>
      </w:tblPr>
      <w:tblGrid>
        <w:gridCol w:w="3423"/>
        <w:gridCol w:w="2790"/>
      </w:tblGrid>
      <w:tr w:rsidR="007F3401" w14:paraId="18EFB80A"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CA02A30" w14:textId="77777777" w:rsidR="007F3401" w:rsidRDefault="00F22851">
            <w:r>
              <w:rPr>
                <w:rFonts w:eastAsia="Arial Unicode MS" w:cs="Arial Unicode MS"/>
              </w:rPr>
              <w:t xml:space="preserve">1 Glas </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77F47BB" w14:textId="77777777" w:rsidR="007F3401" w:rsidRDefault="00F22851">
            <w:r>
              <w:rPr>
                <w:rFonts w:eastAsia="Arial Unicode MS" w:cs="Arial Unicode MS"/>
              </w:rPr>
              <w:t>0,2 Liter</w:t>
            </w:r>
          </w:p>
        </w:tc>
      </w:tr>
      <w:tr w:rsidR="007F3401" w14:paraId="613BB55B"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3F7408B6" w14:textId="77777777" w:rsidR="007F3401" w:rsidRDefault="00F22851">
            <w:r>
              <w:rPr>
                <w:rFonts w:eastAsia="Arial Unicode MS" w:cs="Arial Unicode MS"/>
              </w:rPr>
              <w:t>1 Schluck</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617F06FB" w14:textId="77777777" w:rsidR="007F3401" w:rsidRDefault="00F22851">
            <w:r>
              <w:rPr>
                <w:rFonts w:eastAsia="Arial Unicode MS" w:cs="Arial Unicode MS"/>
              </w:rPr>
              <w:t>0,05 Liter (50 ml)</w:t>
            </w:r>
          </w:p>
        </w:tc>
      </w:tr>
      <w:tr w:rsidR="007F3401" w14:paraId="703270EB" w14:textId="77777777" w:rsidTr="00F22851">
        <w:trPr>
          <w:trHeight w:val="332"/>
        </w:trPr>
        <w:tc>
          <w:tcPr>
            <w:tcW w:w="3423"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4AA94CA8" w14:textId="77777777" w:rsidR="007F3401" w:rsidRDefault="00F22851">
            <w:r>
              <w:rPr>
                <w:rFonts w:eastAsia="Arial Unicode MS" w:cs="Arial Unicode MS"/>
              </w:rPr>
              <w:t>16 Schlucke</w:t>
            </w:r>
          </w:p>
        </w:tc>
        <w:tc>
          <w:tcPr>
            <w:tcW w:w="2790" w:type="dxa"/>
            <w:tcBorders>
              <w:top w:val="single" w:sz="6" w:space="0" w:color="A7A7A7"/>
              <w:left w:val="single" w:sz="6" w:space="0" w:color="A7A7A7"/>
              <w:bottom w:val="single" w:sz="6" w:space="0" w:color="A7A7A7"/>
              <w:right w:val="single" w:sz="6" w:space="0" w:color="A7A7A7"/>
            </w:tcBorders>
            <w:shd w:val="clear" w:color="auto" w:fill="auto"/>
            <w:tcMar>
              <w:top w:w="60" w:type="dxa"/>
              <w:left w:w="60" w:type="dxa"/>
              <w:bottom w:w="60" w:type="dxa"/>
              <w:right w:w="60" w:type="dxa"/>
            </w:tcMar>
            <w:vAlign w:val="center"/>
          </w:tcPr>
          <w:p w14:paraId="5BEEB8BF" w14:textId="77777777" w:rsidR="007F3401" w:rsidRDefault="00F22851">
            <w:r>
              <w:rPr>
                <w:rFonts w:eastAsia="Arial Unicode MS" w:cs="Arial Unicode MS"/>
              </w:rPr>
              <w:t>0,2 Liter (200 ml)</w:t>
            </w:r>
          </w:p>
        </w:tc>
      </w:tr>
    </w:tbl>
    <w:p w14:paraId="05ED1D3E" w14:textId="77777777" w:rsidR="007F3401" w:rsidRDefault="007F3401">
      <w:pPr>
        <w:ind w:right="609"/>
        <w:rPr>
          <w:color w:val="403152"/>
          <w:u w:color="403152"/>
        </w:rPr>
      </w:pPr>
    </w:p>
    <w:p w14:paraId="7487875F" w14:textId="77777777" w:rsidR="007F3401" w:rsidRDefault="00F22851">
      <w:pPr>
        <w:ind w:right="609"/>
      </w:pPr>
      <w:r>
        <w:rPr>
          <w:color w:val="403152"/>
          <w:u w:color="403152"/>
        </w:rPr>
        <w:t xml:space="preserve">Wenn du eine eigene Trinkflasche hast, gibt es sicherlich eine Markierung, wie viel Flüssigkeit in die Flasche passt. Prüfe, wie viele Schlucke du hintereinander machst, wenn du trinkst. </w:t>
      </w:r>
      <w:r>
        <w:rPr>
          <w:rFonts w:ascii="Arial Unicode MS" w:eastAsia="Arial Unicode MS" w:hAnsi="Arial Unicode MS" w:cs="Arial Unicode MS"/>
          <w:color w:val="9A403E"/>
        </w:rPr>
        <w:br w:type="page"/>
      </w:r>
    </w:p>
    <w:p w14:paraId="47DFCBBF" w14:textId="77777777" w:rsidR="007F3401" w:rsidRPr="007D5D98" w:rsidRDefault="00F22851">
      <w:pPr>
        <w:pStyle w:val="Titel"/>
        <w:ind w:left="0"/>
        <w:rPr>
          <w:b/>
          <w:bCs/>
          <w:color w:val="auto"/>
          <w:sz w:val="28"/>
          <w:szCs w:val="28"/>
          <w:lang w:val="en-US"/>
        </w:rPr>
      </w:pPr>
      <w:r w:rsidRPr="007D5D98">
        <w:rPr>
          <w:color w:val="auto"/>
          <w:u w:color="403152"/>
          <w:lang w:val="en-US"/>
        </w:rPr>
        <w:lastRenderedPageBreak/>
        <w:t xml:space="preserve">OER </w:t>
      </w:r>
      <w:proofErr w:type="spellStart"/>
      <w:r w:rsidRPr="007D5D98">
        <w:rPr>
          <w:color w:val="auto"/>
          <w:u w:color="403152"/>
          <w:lang w:val="en-US"/>
        </w:rPr>
        <w:t>Lizenz</w:t>
      </w:r>
      <w:proofErr w:type="spellEnd"/>
    </w:p>
    <w:p w14:paraId="6F982797" w14:textId="77777777" w:rsidR="007F3401" w:rsidRDefault="007F3401">
      <w:pPr>
        <w:rPr>
          <w:lang w:val="en-US"/>
        </w:rPr>
      </w:pPr>
    </w:p>
    <w:p w14:paraId="3B33B774" w14:textId="77777777" w:rsidR="007F3401" w:rsidRDefault="00F22851">
      <w:pPr>
        <w:rPr>
          <w:lang w:val="en-US"/>
        </w:rPr>
      </w:pPr>
      <w:r>
        <w:rPr>
          <w:lang w:val="en-US"/>
        </w:rPr>
        <w:t>CC BY-SA 4.0</w:t>
      </w:r>
    </w:p>
    <w:p w14:paraId="4A11B0AF" w14:textId="14F6D311" w:rsidR="007F3401" w:rsidRDefault="00F22851">
      <w:r>
        <w:rPr>
          <w:rFonts w:eastAsia="Arial Unicode MS" w:cs="Arial Unicode MS"/>
        </w:rPr>
        <w:t xml:space="preserve">Weiternutzung als OER ausdrücklich erlaubt: Dieses Werk und dessen Inhalte sind - sofern nicht anders angegeben - lizenziert unter CC BY-SA 4.0. Nennung gemäß TULLU-Regel bitte wie folgt: „Fidibuzz Arbeitsblatt: Trinken“ von </w:t>
      </w:r>
      <w:r w:rsidR="007D5D98" w:rsidRPr="007D5D98">
        <w:rPr>
          <w:rFonts w:eastAsia="Arial Unicode MS" w:cs="Arial Unicode MS"/>
          <w:color w:val="auto"/>
        </w:rPr>
        <w:t xml:space="preserve">Helliwood media &amp; education im </w:t>
      </w:r>
      <w:proofErr w:type="spellStart"/>
      <w:r w:rsidR="007D5D98" w:rsidRPr="007D5D98">
        <w:rPr>
          <w:rFonts w:eastAsia="Arial Unicode MS" w:cs="Arial Unicode MS"/>
          <w:color w:val="auto"/>
        </w:rPr>
        <w:t>fjs</w:t>
      </w:r>
      <w:proofErr w:type="spellEnd"/>
      <w:r w:rsidR="007D5D98" w:rsidRPr="007D5D98">
        <w:rPr>
          <w:rFonts w:eastAsia="Arial Unicode MS" w:cs="Arial Unicode MS"/>
          <w:color w:val="auto"/>
        </w:rPr>
        <w:t xml:space="preserve"> e.V.</w:t>
      </w:r>
      <w:r w:rsidRPr="007D5D98">
        <w:rPr>
          <w:rFonts w:eastAsia="Arial Unicode MS" w:cs="Arial Unicode MS"/>
          <w:color w:val="auto"/>
        </w:rPr>
        <w:t xml:space="preserve">, </w:t>
      </w:r>
      <w:r>
        <w:rPr>
          <w:rFonts w:eastAsia="Arial Unicode MS" w:cs="Arial Unicode MS"/>
        </w:rPr>
        <w:t>Lizenz: CC BY-SA 4.0.</w:t>
      </w:r>
    </w:p>
    <w:p w14:paraId="23B417B9" w14:textId="77777777" w:rsidR="007F3401" w:rsidRDefault="007F3401"/>
    <w:p w14:paraId="4EFEC822" w14:textId="77777777" w:rsidR="007F3401" w:rsidRDefault="00F22851">
      <w:r>
        <w:rPr>
          <w:rFonts w:eastAsia="Arial Unicode MS" w:cs="Arial Unicode MS"/>
        </w:rPr>
        <w:t>Der Lizenzvertrag ist hier abrufbar: https://creativecommons.org/licenses/by-sa/4.0/deed.de</w:t>
      </w:r>
    </w:p>
    <w:p w14:paraId="1F509579" w14:textId="77777777" w:rsidR="007F3401" w:rsidRDefault="00F22851">
      <w:r>
        <w:rPr>
          <w:rFonts w:eastAsia="Arial Unicode MS" w:cs="Arial Unicode MS"/>
        </w:rPr>
        <w:t>Das Werk ist online verfügbar unter: https://www.fidibuzz.de</w:t>
      </w:r>
    </w:p>
    <w:sectPr w:rsidR="007F3401">
      <w:headerReference w:type="default" r:id="rId7"/>
      <w:footerReference w:type="default" r:id="rId8"/>
      <w:pgSz w:w="11920" w:h="16840"/>
      <w:pgMar w:top="1418" w:right="539" w:bottom="278"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70D31" w14:textId="77777777" w:rsidR="00382F56" w:rsidRDefault="00F22851">
      <w:r>
        <w:separator/>
      </w:r>
    </w:p>
  </w:endnote>
  <w:endnote w:type="continuationSeparator" w:id="0">
    <w:p w14:paraId="2D97C6A9" w14:textId="77777777" w:rsidR="00382F56" w:rsidRDefault="00F22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C47B41" w14:textId="77777777" w:rsidR="007F3401" w:rsidRDefault="007D5D98">
    <w:pPr>
      <w:pStyle w:val="Fuzeile"/>
      <w:rPr>
        <w:lang w:val="en-US"/>
      </w:rPr>
    </w:pPr>
    <w:hyperlink r:id="rId1" w:history="1">
      <w:r w:rsidR="00F22851">
        <w:rPr>
          <w:rStyle w:val="Hyperlink0"/>
        </w:rPr>
        <w:t>www.fidibuzz.de</w:t>
      </w:r>
    </w:hyperlink>
  </w:p>
  <w:p w14:paraId="34B9592F" w14:textId="77777777" w:rsidR="007F3401" w:rsidRDefault="007F3401">
    <w:pPr>
      <w:pStyle w:val="Fuzeile"/>
      <w:rPr>
        <w:lang w:val="en-US"/>
      </w:rPr>
    </w:pPr>
  </w:p>
  <w:p w14:paraId="459F417B" w14:textId="77777777" w:rsidR="007F3401" w:rsidRPr="007D5D98" w:rsidRDefault="00F22851">
    <w:pPr>
      <w:pStyle w:val="Fuzeile"/>
      <w:rPr>
        <w:lang w:val="en-US"/>
      </w:rPr>
    </w:pPr>
    <w:r>
      <w:rPr>
        <w:noProof/>
      </w:rPr>
      <w:drawing>
        <wp:inline distT="0" distB="0" distL="0" distR="0" wp14:anchorId="1881D1A7" wp14:editId="4754B501">
          <wp:extent cx="544195" cy="201296"/>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2"/>
                  <a:stretch>
                    <a:fillRect/>
                  </a:stretch>
                </pic:blipFill>
                <pic:spPr>
                  <a:xfrm>
                    <a:off x="0" y="0"/>
                    <a:ext cx="544195" cy="201296"/>
                  </a:xfrm>
                  <a:prstGeom prst="rect">
                    <a:avLst/>
                  </a:prstGeom>
                  <a:ln w="12700" cap="flat">
                    <a:noFill/>
                    <a:miter lim="400000"/>
                  </a:ln>
                  <a:effectLst/>
                </pic:spPr>
              </pic:pic>
            </a:graphicData>
          </a:graphic>
        </wp:inline>
      </w:drawing>
    </w:r>
    <w:r>
      <w:rPr>
        <w:lang w:val="en-US"/>
      </w:rPr>
      <w:t xml:space="preserve"> CC-BY-SA 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3039E" w14:textId="77777777" w:rsidR="00382F56" w:rsidRDefault="00F22851">
      <w:r>
        <w:separator/>
      </w:r>
    </w:p>
  </w:footnote>
  <w:footnote w:type="continuationSeparator" w:id="0">
    <w:p w14:paraId="7DD1C9EE" w14:textId="77777777" w:rsidR="00382F56" w:rsidRDefault="00F22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1E3E7" w14:textId="3B0CE83C" w:rsidR="007F3401" w:rsidRDefault="00F22851">
    <w:pPr>
      <w:pStyle w:val="Kopfzeile"/>
    </w:pPr>
    <w:r>
      <w:t>Fidibuzz</w:t>
    </w:r>
    <w:r w:rsidR="007D5D98">
      <w:t>:</w:t>
    </w:r>
    <w:r>
      <w:t xml:space="preserve"> Arbeitsbl</w:t>
    </w:r>
    <w:r w:rsidR="007D5D98">
      <w:t>ätter</w:t>
    </w:r>
    <w:r>
      <w:t xml:space="preserve"> Trinken</w:t>
    </w:r>
    <w:r w:rsidR="007D5D98">
      <w:t xml:space="preserve"> mit Verstand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42ABF"/>
    <w:multiLevelType w:val="hybridMultilevel"/>
    <w:tmpl w:val="5BBA73F2"/>
    <w:lvl w:ilvl="0" w:tplc="A592459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0366ACD2">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A76C750A">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9EEEA1CA">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7228F908">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41FCB32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9788A2D2">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9DEE626">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CBA2B3E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1A50F15"/>
    <w:multiLevelType w:val="hybridMultilevel"/>
    <w:tmpl w:val="BA20E180"/>
    <w:lvl w:ilvl="0" w:tplc="71AEA52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331C2D1C">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14ECE956">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26DAD822">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2102BD10">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860E609E">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1BE43A1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C8AC0F9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D3CA7C0A">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623F6893"/>
    <w:multiLevelType w:val="hybridMultilevel"/>
    <w:tmpl w:val="4822C470"/>
    <w:lvl w:ilvl="0" w:tplc="A80C846C">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8208110E">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93686A26">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D06EAAD2">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DB60B4BE">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4FD62242">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EE29858">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DA8A60D4">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2660B30A">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7EA0D18"/>
    <w:multiLevelType w:val="hybridMultilevel"/>
    <w:tmpl w:val="0BBA4BBC"/>
    <w:lvl w:ilvl="0" w:tplc="BABA22A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A3C64DF6">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6C9622DC">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AC34FC5E">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44A85DD4">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F30C9820">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A63A7856">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9424CDE">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3B2C5668">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revisionView w:formatting="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401"/>
    <w:rsid w:val="00382F56"/>
    <w:rsid w:val="004E252E"/>
    <w:rsid w:val="007D5D98"/>
    <w:rsid w:val="007F3401"/>
    <w:rsid w:val="00844174"/>
    <w:rsid w:val="00C576CF"/>
    <w:rsid w:val="00F228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F9FB2"/>
  <w15:docId w15:val="{129EB150-2337-4E3C-B9AE-61AFC06EC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val="0"/>
    </w:pPr>
    <w:rPr>
      <w:rFonts w:ascii="Calibri" w:eastAsia="Calibri" w:hAnsi="Calibri" w:cs="Calibri"/>
      <w:color w:val="000000"/>
      <w:sz w:val="22"/>
      <w:szCs w:val="22"/>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widowControl w:val="0"/>
      <w:tabs>
        <w:tab w:val="center" w:pos="4536"/>
        <w:tab w:val="right" w:pos="9072"/>
      </w:tabs>
    </w:pPr>
    <w:rPr>
      <w:rFonts w:ascii="Calibri" w:hAnsi="Calibri" w:cs="Arial Unicode MS"/>
      <w:color w:val="000000"/>
      <w:sz w:val="22"/>
      <w:szCs w:val="22"/>
      <w:u w:color="000000"/>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Fuzeile">
    <w:name w:val="footer"/>
    <w:pPr>
      <w:widowControl w:val="0"/>
      <w:tabs>
        <w:tab w:val="center" w:pos="4536"/>
        <w:tab w:val="right" w:pos="9072"/>
      </w:tabs>
    </w:pPr>
    <w:rPr>
      <w:rFonts w:ascii="Calibri" w:eastAsia="Calibri" w:hAnsi="Calibri" w:cs="Calibri"/>
      <w:color w:val="000000"/>
      <w:sz w:val="22"/>
      <w:szCs w:val="22"/>
      <w:u w:color="000000"/>
    </w:rPr>
  </w:style>
  <w:style w:type="paragraph" w:styleId="Titel">
    <w:name w:val="Title"/>
    <w:uiPriority w:val="10"/>
    <w:qFormat/>
    <w:pPr>
      <w:widowControl w:val="0"/>
      <w:ind w:left="111"/>
    </w:pPr>
    <w:rPr>
      <w:rFonts w:ascii="Calibri" w:hAnsi="Calibri" w:cs="Arial Unicode MS"/>
      <w:color w:val="000000"/>
      <w:sz w:val="48"/>
      <w:szCs w:val="48"/>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fidibuzz.de"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alibri"/>
        <a:ea typeface="Calibri"/>
        <a:cs typeface="Calibri"/>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j-lt"/>
            <a:ea typeface="+mj-ea"/>
            <a:cs typeface="+mj-cs"/>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462</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Anja Monz</cp:lastModifiedBy>
  <cp:revision>2</cp:revision>
  <dcterms:created xsi:type="dcterms:W3CDTF">2021-02-22T13:11:00Z</dcterms:created>
  <dcterms:modified xsi:type="dcterms:W3CDTF">2021-02-22T13:11:00Z</dcterms:modified>
</cp:coreProperties>
</file>